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2716" w:rsidRPr="00AE1C4E" w:rsidRDefault="00102716" w:rsidP="00102716">
      <w:pPr>
        <w:pStyle w:val="Kop1"/>
        <w:jc w:val="center"/>
        <w:rPr>
          <w:lang w:eastAsia="nl-NL"/>
        </w:rPr>
      </w:pPr>
      <w:bookmarkStart w:id="0" w:name="_Hlk38714941"/>
      <w:r>
        <w:rPr>
          <w:lang w:eastAsia="nl-NL"/>
        </w:rPr>
        <w:t>Les zelf</w:t>
      </w: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Werking website in deze les</w:t>
      </w:r>
    </w:p>
    <w:p w:rsidR="00102716" w:rsidRPr="00A45E00" w:rsidRDefault="00102716" w:rsidP="00102716">
      <w:pPr>
        <w:rPr>
          <w:lang w:eastAsia="nl-NL"/>
        </w:rPr>
      </w:pPr>
      <w:r>
        <w:rPr>
          <w:lang w:eastAsia="nl-NL"/>
        </w:rPr>
        <w:t xml:space="preserve">Alle opdrachten staan op de website. </w:t>
      </w:r>
    </w:p>
    <w:p w:rsidR="00102716" w:rsidRPr="00635DA7" w:rsidRDefault="00102716" w:rsidP="00102716">
      <w:pPr>
        <w:pStyle w:val="Kop1"/>
        <w:jc w:val="center"/>
        <w:rPr>
          <w:lang w:eastAsia="nl-NL"/>
        </w:rPr>
      </w:pPr>
      <w:r>
        <w:rPr>
          <w:lang w:eastAsia="nl-NL"/>
        </w:rPr>
        <w:t>Leerfasen</w:t>
      </w: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Opdracht 1 : De muziekquiz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 xml:space="preserve">De leerlingen overlopen een personaliteitsquiz. Na een paar vragen in verband met muziek kunnen ze in 4 categorieën belanden: Oei </w:t>
      </w:r>
      <w:proofErr w:type="spellStart"/>
      <w:r>
        <w:rPr>
          <w:lang w:eastAsia="nl-NL"/>
        </w:rPr>
        <w:t>oei</w:t>
      </w:r>
      <w:proofErr w:type="spellEnd"/>
      <w:r>
        <w:rPr>
          <w:lang w:eastAsia="nl-NL"/>
        </w:rPr>
        <w:t xml:space="preserve"> oei…, je hebt het geprobeerd, half en half en je kent je muziek goed.</w:t>
      </w:r>
    </w:p>
    <w:p w:rsidR="00102716" w:rsidRPr="00A45E00" w:rsidRDefault="00102716" w:rsidP="00102716">
      <w:pPr>
        <w:rPr>
          <w:lang w:eastAsia="nl-NL"/>
        </w:rPr>
      </w:pPr>
      <w:r>
        <w:rPr>
          <w:lang w:eastAsia="nl-NL"/>
        </w:rPr>
        <w:t>Deze quiz is gemaakt voor kinderen die echt iets weten van muziek en is niet makkelijk, dus is het heel normaal als leerlingen slecht scoren.</w:t>
      </w:r>
    </w:p>
    <w:p w:rsidR="00102716" w:rsidRPr="00357934" w:rsidRDefault="00102716" w:rsidP="00102716">
      <w:pPr>
        <w:rPr>
          <w:lang w:eastAsia="nl-NL"/>
        </w:rPr>
      </w:pPr>
      <w:r>
        <w:rPr>
          <w:lang w:eastAsia="nl-NL"/>
        </w:rPr>
        <w:t>De uitgeschreven quiz vindt u in bijlage 1.</w:t>
      </w: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Opdracht 2: Luchtband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>De leerlingen krijgen deze opdracht:</w:t>
      </w:r>
    </w:p>
    <w:p w:rsidR="00102716" w:rsidRDefault="00102716" w:rsidP="00102716">
      <w:pPr>
        <w:rPr>
          <w:lang w:val="nl-BE" w:eastAsia="nl-NL"/>
        </w:rPr>
      </w:pPr>
      <w:r w:rsidRPr="00A45E00">
        <w:rPr>
          <w:lang w:val="nl-BE" w:eastAsia="nl-NL"/>
        </w:rPr>
        <w:t>Je speelt in een luchtband. Kies een instrument. Je kan een gitaar nemen, een piano, een drumstel ...</w:t>
      </w:r>
      <w:r>
        <w:rPr>
          <w:lang w:val="nl-BE" w:eastAsia="nl-NL"/>
        </w:rPr>
        <w:br/>
      </w:r>
      <w:r w:rsidRPr="00A45E00">
        <w:rPr>
          <w:lang w:val="nl-BE" w:eastAsia="nl-NL"/>
        </w:rPr>
        <w:t>Je</w:t>
      </w:r>
      <w:r>
        <w:rPr>
          <w:lang w:val="nl-BE" w:eastAsia="nl-NL"/>
        </w:rPr>
        <w:t xml:space="preserve"> </w:t>
      </w:r>
      <w:r w:rsidRPr="00A45E00">
        <w:rPr>
          <w:lang w:val="nl-BE" w:eastAsia="nl-NL"/>
        </w:rPr>
        <w:t>speelt in de band en je krijgt een solo, ga helemaal los!</w:t>
      </w:r>
      <w:r>
        <w:rPr>
          <w:lang w:val="nl-BE" w:eastAsia="nl-NL"/>
        </w:rPr>
        <w:br/>
      </w:r>
      <w:r w:rsidRPr="00A45E00">
        <w:rPr>
          <w:lang w:val="nl-BE" w:eastAsia="nl-NL"/>
        </w:rPr>
        <w:t xml:space="preserve">Een ding is wel vervelend. Je hebt je instrument niet echt. </w:t>
      </w:r>
      <w:r>
        <w:rPr>
          <w:lang w:val="nl-BE" w:eastAsia="nl-NL"/>
        </w:rPr>
        <w:br/>
      </w:r>
      <w:r w:rsidRPr="00A45E00">
        <w:rPr>
          <w:lang w:val="nl-BE" w:eastAsia="nl-NL"/>
        </w:rPr>
        <w:t>Overtuig je mama, je papa, je zus, je tante, je oma, je opa, je buurman ...</w:t>
      </w:r>
    </w:p>
    <w:p w:rsidR="00102716" w:rsidRPr="00A45E00" w:rsidRDefault="00102716" w:rsidP="00102716">
      <w:pPr>
        <w:rPr>
          <w:lang w:val="nl-BE" w:eastAsia="nl-NL"/>
        </w:rPr>
      </w:pPr>
      <w:r>
        <w:rPr>
          <w:lang w:val="nl-BE" w:eastAsia="nl-NL"/>
        </w:rPr>
        <w:t>Ze leven zich helemaal in.</w:t>
      </w:r>
    </w:p>
    <w:p w:rsidR="00102716" w:rsidRPr="002131F9" w:rsidRDefault="00102716" w:rsidP="00102716">
      <w:pPr>
        <w:rPr>
          <w:lang w:eastAsia="nl-NL"/>
        </w:rPr>
      </w:pP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Opdracht 3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>De leerlingen bekijken een filmpje over a capella en maken zelf een klein stukje a capella muziek.</w:t>
      </w:r>
    </w:p>
    <w:p w:rsidR="00102716" w:rsidRPr="00A45E00" w:rsidRDefault="00102716" w:rsidP="00102716">
      <w:pPr>
        <w:rPr>
          <w:lang w:eastAsia="nl-NL"/>
        </w:rPr>
      </w:pPr>
      <w:r>
        <w:rPr>
          <w:lang w:eastAsia="nl-NL"/>
        </w:rPr>
        <w:t>De link naar het filmpje vindt u in bijlage 2.</w:t>
      </w: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Opdracht 4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 xml:space="preserve">De leerlingen bekijken een filmpje over de </w:t>
      </w:r>
      <w:proofErr w:type="spellStart"/>
      <w:r>
        <w:rPr>
          <w:lang w:eastAsia="nl-NL"/>
        </w:rPr>
        <w:t>kazoo</w:t>
      </w:r>
      <w:proofErr w:type="spellEnd"/>
      <w:r>
        <w:rPr>
          <w:lang w:eastAsia="nl-NL"/>
        </w:rPr>
        <w:t xml:space="preserve"> en maken zelf een stukje muziek met de </w:t>
      </w:r>
      <w:proofErr w:type="spellStart"/>
      <w:r>
        <w:rPr>
          <w:lang w:eastAsia="nl-NL"/>
        </w:rPr>
        <w:t>kazoo</w:t>
      </w:r>
      <w:proofErr w:type="spellEnd"/>
      <w:r>
        <w:rPr>
          <w:lang w:eastAsia="nl-NL"/>
        </w:rPr>
        <w:t>.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>De link naar het filmpje vindt u in bijlage 3.</w:t>
      </w:r>
    </w:p>
    <w:p w:rsidR="00102716" w:rsidRDefault="00102716" w:rsidP="00102716">
      <w:pPr>
        <w:pStyle w:val="Kop2"/>
        <w:rPr>
          <w:lang w:eastAsia="nl-NL"/>
        </w:rPr>
      </w:pPr>
      <w:r>
        <w:rPr>
          <w:lang w:eastAsia="nl-NL"/>
        </w:rPr>
        <w:t>Opdracht 5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 xml:space="preserve">De leerlingen krijgen een </w:t>
      </w:r>
      <w:proofErr w:type="spellStart"/>
      <w:r>
        <w:rPr>
          <w:lang w:eastAsia="nl-NL"/>
        </w:rPr>
        <w:t>thinklinkafbeelding</w:t>
      </w:r>
      <w:proofErr w:type="spellEnd"/>
      <w:r>
        <w:rPr>
          <w:lang w:eastAsia="nl-NL"/>
        </w:rPr>
        <w:t xml:space="preserve"> van de wereld. Hierop kunnen ze op verschillende landen klikken en dan komen ze terecht bij allemaal filmpjes van muziek over de wereld heen.</w:t>
      </w:r>
    </w:p>
    <w:p w:rsidR="00102716" w:rsidRDefault="00102716" w:rsidP="00102716">
      <w:pPr>
        <w:rPr>
          <w:lang w:eastAsia="nl-NL"/>
        </w:rPr>
      </w:pPr>
      <w:r>
        <w:rPr>
          <w:lang w:eastAsia="nl-NL"/>
        </w:rPr>
        <w:t>De afbeelding en de linken naar de filmpjes vindt u in bijlage 4</w:t>
      </w:r>
    </w:p>
    <w:p w:rsidR="00102716" w:rsidRDefault="00102716" w:rsidP="00102716">
      <w:pPr>
        <w:rPr>
          <w:lang w:eastAsia="nl-NL"/>
        </w:rPr>
      </w:pPr>
    </w:p>
    <w:p w:rsidR="00102716" w:rsidRPr="00A45E00" w:rsidRDefault="00102716" w:rsidP="00102716">
      <w:pPr>
        <w:rPr>
          <w:lang w:eastAsia="nl-NL"/>
        </w:rPr>
      </w:pPr>
    </w:p>
    <w:p w:rsidR="00102716" w:rsidRPr="002131F9" w:rsidRDefault="00102716" w:rsidP="00102716">
      <w:pPr>
        <w:pStyle w:val="Kop1"/>
        <w:rPr>
          <w:lang w:eastAsia="nl-NL"/>
        </w:rPr>
      </w:pPr>
      <w:r>
        <w:rPr>
          <w:lang w:eastAsia="nl-NL"/>
        </w:rPr>
        <w:lastRenderedPageBreak/>
        <w:t xml:space="preserve">Leerstof </w:t>
      </w:r>
    </w:p>
    <w:p w:rsidR="00102716" w:rsidRDefault="00102716" w:rsidP="00102716">
      <w:pPr>
        <w:pStyle w:val="Kop2"/>
      </w:pPr>
      <w:r>
        <w:t>opdracht 1</w:t>
      </w:r>
    </w:p>
    <w:p w:rsidR="00102716" w:rsidRPr="00A45E00" w:rsidRDefault="00102716" w:rsidP="00102716">
      <w:r>
        <w:t>Hier is veel informatie, maar geen leerstof.</w:t>
      </w:r>
    </w:p>
    <w:p w:rsidR="00102716" w:rsidRDefault="00102716" w:rsidP="00102716">
      <w:pPr>
        <w:pStyle w:val="Kop2"/>
      </w:pPr>
      <w:r>
        <w:t>opdracht 2</w:t>
      </w:r>
    </w:p>
    <w:p w:rsidR="00102716" w:rsidRPr="00A45E00" w:rsidRDefault="00102716" w:rsidP="00102716">
      <w:r>
        <w:t>De leerlingen werken rond de bouwsteen inleving en mimisch uitbeelden. Dit is echter geen leerstof, maar een doe opdracht.</w:t>
      </w:r>
    </w:p>
    <w:p w:rsidR="00102716" w:rsidRDefault="00102716" w:rsidP="00102716">
      <w:pPr>
        <w:pStyle w:val="Kop2"/>
      </w:pPr>
      <w:r>
        <w:t>opdracht 3</w:t>
      </w:r>
    </w:p>
    <w:p w:rsidR="00102716" w:rsidRDefault="00102716" w:rsidP="00102716">
      <w:pPr>
        <w:rPr>
          <w:lang w:val="nl-BE"/>
        </w:rPr>
      </w:pPr>
      <w:r w:rsidRPr="00C5255A">
        <w:rPr>
          <w:lang w:val="nl-BE"/>
        </w:rPr>
        <w:t>A capella is het maken v</w:t>
      </w:r>
      <w:r>
        <w:rPr>
          <w:lang w:val="nl-BE"/>
        </w:rPr>
        <w:t>an muziek met enkel je stem.</w:t>
      </w:r>
    </w:p>
    <w:p w:rsidR="00102716" w:rsidRDefault="00102716" w:rsidP="00102716">
      <w:pPr>
        <w:pStyle w:val="Kop2"/>
      </w:pPr>
      <w:r>
        <w:t>opdracht 4</w:t>
      </w:r>
    </w:p>
    <w:p w:rsidR="00102716" w:rsidRPr="00C5255A" w:rsidRDefault="00102716" w:rsidP="00102716">
      <w:r>
        <w:t xml:space="preserve">Je speelt </w:t>
      </w:r>
      <w:proofErr w:type="spellStart"/>
      <w:r>
        <w:t>Kazoo</w:t>
      </w:r>
      <w:proofErr w:type="spellEnd"/>
      <w:r>
        <w:t xml:space="preserve"> door de grote opening in je mond te steken en dan te neuriën. Door te blazen krijg je er geen geluid uit.</w:t>
      </w:r>
    </w:p>
    <w:p w:rsidR="00102716" w:rsidRDefault="00102716" w:rsidP="00102716">
      <w:pPr>
        <w:pStyle w:val="Kop2"/>
      </w:pPr>
      <w:r>
        <w:t>opdracht 5</w:t>
      </w:r>
    </w:p>
    <w:p w:rsidR="00102716" w:rsidRPr="00C5255A" w:rsidRDefault="00102716" w:rsidP="00102716">
      <w:r>
        <w:t>Niet overal klinkt muziek hetzelfde.</w:t>
      </w:r>
    </w:p>
    <w:p w:rsidR="00102716" w:rsidRPr="00894970" w:rsidRDefault="00102716" w:rsidP="00102716">
      <w:pPr>
        <w:spacing w:after="0" w:line="240" w:lineRule="auto"/>
        <w:rPr>
          <w:rStyle w:val="jsgrdq"/>
          <w:i w:val="0"/>
          <w:iCs w:val="0"/>
          <w:color w:val="000000" w:themeColor="text1"/>
        </w:rPr>
      </w:pPr>
    </w:p>
    <w:p w:rsidR="00102716" w:rsidRDefault="00102716" w:rsidP="00102716">
      <w:pPr>
        <w:pStyle w:val="Kop1"/>
        <w:spacing w:before="0" w:after="0" w:line="240" w:lineRule="auto"/>
        <w:jc w:val="center"/>
      </w:pPr>
      <w:r>
        <w:t>Evaluatie</w:t>
      </w:r>
    </w:p>
    <w:p w:rsidR="00102716" w:rsidRDefault="00102716" w:rsidP="00102716">
      <w:r w:rsidRPr="00E24565">
        <w:t xml:space="preserve">Er is geen evaluatie voorzien. Wel hebben de leerlingen de mogelijkheid om een foto of filmpje door te sturen naar mij voor de </w:t>
      </w:r>
      <w:proofErr w:type="spellStart"/>
      <w:r w:rsidRPr="00E24565">
        <w:t>instagram</w:t>
      </w:r>
      <w:proofErr w:type="spellEnd"/>
      <w:r w:rsidRPr="00E24565">
        <w:t xml:space="preserve"> en/of blog. </w:t>
      </w:r>
    </w:p>
    <w:p w:rsidR="00102716" w:rsidRDefault="00102716" w:rsidP="00102716">
      <w:r w:rsidRPr="00E24565">
        <w:t>Een leerkracht kan ook vragen om een foto naar hem/haar door te laten sturen.</w:t>
      </w:r>
      <w:r>
        <w:br/>
        <w:t>Dit kan voor opdrachten 2 tot 4.</w:t>
      </w:r>
    </w:p>
    <w:bookmarkEnd w:id="0"/>
    <w:p w:rsidR="00102716" w:rsidRPr="00E24565" w:rsidRDefault="00102716" w:rsidP="00102716"/>
    <w:p w:rsidR="00D0299B" w:rsidRDefault="00D0299B"/>
    <w:sectPr w:rsidR="00D02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716"/>
    <w:rsid w:val="00102716"/>
    <w:rsid w:val="00D0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42ECA-2B2A-4C03-8D84-B502D1EF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271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102716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02716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02716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102716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jsgrdq">
    <w:name w:val="jsgrdq"/>
    <w:basedOn w:val="Standaardalinea-lettertype"/>
    <w:rsid w:val="00102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2020-04-30T14:23:00Z</dcterms:created>
  <dcterms:modified xsi:type="dcterms:W3CDTF">2020-04-30T14:23:00Z</dcterms:modified>
</cp:coreProperties>
</file>