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8161D" w:rsidRPr="00AE1C4E" w:rsidRDefault="0008161D" w:rsidP="0008161D">
      <w:pPr>
        <w:pStyle w:val="Kop1"/>
        <w:jc w:val="center"/>
        <w:rPr>
          <w:lang w:eastAsia="nl-NL"/>
        </w:rPr>
      </w:pPr>
      <w:bookmarkStart w:id="0" w:name="_Hlk38710405"/>
      <w:r>
        <w:rPr>
          <w:lang w:eastAsia="nl-NL"/>
        </w:rPr>
        <w:t>Les zelf</w:t>
      </w:r>
    </w:p>
    <w:p w:rsidR="0008161D" w:rsidRDefault="0008161D" w:rsidP="0008161D">
      <w:pPr>
        <w:pStyle w:val="Kop2"/>
        <w:rPr>
          <w:lang w:eastAsia="nl-NL"/>
        </w:rPr>
      </w:pPr>
      <w:r>
        <w:rPr>
          <w:lang w:eastAsia="nl-NL"/>
        </w:rPr>
        <w:t>Werking website in deze les</w:t>
      </w:r>
    </w:p>
    <w:p w:rsidR="0008161D" w:rsidRPr="00973FDC" w:rsidRDefault="0008161D" w:rsidP="0008161D">
      <w:pPr>
        <w:rPr>
          <w:lang w:eastAsia="nl-NL"/>
        </w:rPr>
      </w:pPr>
      <w:r>
        <w:rPr>
          <w:lang w:eastAsia="nl-NL"/>
        </w:rPr>
        <w:t xml:space="preserve">De leerlingen vinden eerst een lijst met alle te kennen woorden. Deze woorden zitten verwerkt in de verschillende </w:t>
      </w:r>
      <w:proofErr w:type="spellStart"/>
      <w:r>
        <w:rPr>
          <w:lang w:eastAsia="nl-NL"/>
        </w:rPr>
        <w:t>learningapps</w:t>
      </w:r>
      <w:proofErr w:type="spellEnd"/>
      <w:r>
        <w:rPr>
          <w:lang w:eastAsia="nl-NL"/>
        </w:rPr>
        <w:t>.</w:t>
      </w:r>
    </w:p>
    <w:p w:rsidR="0008161D" w:rsidRDefault="0008161D" w:rsidP="0008161D">
      <w:pPr>
        <w:pStyle w:val="Kop1"/>
        <w:jc w:val="center"/>
        <w:rPr>
          <w:lang w:eastAsia="nl-NL"/>
        </w:rPr>
      </w:pPr>
      <w:r>
        <w:rPr>
          <w:lang w:eastAsia="nl-NL"/>
        </w:rPr>
        <w:t>Leerfasen</w:t>
      </w:r>
    </w:p>
    <w:p w:rsidR="0008161D" w:rsidRDefault="0008161D" w:rsidP="0008161D">
      <w:pPr>
        <w:pStyle w:val="Kop2"/>
        <w:rPr>
          <w:lang w:eastAsia="nl-NL"/>
        </w:rPr>
      </w:pPr>
      <w:r>
        <w:rPr>
          <w:lang w:eastAsia="nl-NL"/>
        </w:rPr>
        <w:t>Start</w:t>
      </w:r>
    </w:p>
    <w:p w:rsidR="0008161D" w:rsidRDefault="0008161D" w:rsidP="0008161D">
      <w:pPr>
        <w:rPr>
          <w:lang w:eastAsia="nl-NL"/>
        </w:rPr>
      </w:pPr>
      <w:r>
        <w:rPr>
          <w:lang w:eastAsia="nl-NL"/>
        </w:rPr>
        <w:t>De leerlingen bestuderen de verschillende woorden.</w:t>
      </w:r>
    </w:p>
    <w:p w:rsidR="0008161D" w:rsidRPr="00973FDC" w:rsidRDefault="0008161D" w:rsidP="0008161D">
      <w:pPr>
        <w:rPr>
          <w:lang w:eastAsia="nl-NL"/>
        </w:rPr>
      </w:pPr>
      <w:r>
        <w:rPr>
          <w:lang w:eastAsia="nl-NL"/>
        </w:rPr>
        <w:t>De lijst met woorden vindt u in bijlage 2.</w:t>
      </w:r>
    </w:p>
    <w:p w:rsidR="0008161D" w:rsidRDefault="0008161D" w:rsidP="0008161D">
      <w:pPr>
        <w:pStyle w:val="Kop2"/>
        <w:rPr>
          <w:lang w:eastAsia="nl-NL"/>
        </w:rPr>
      </w:pPr>
      <w:r>
        <w:rPr>
          <w:lang w:eastAsia="nl-NL"/>
        </w:rPr>
        <w:t xml:space="preserve">Opdracht 1 </w:t>
      </w:r>
    </w:p>
    <w:p w:rsidR="0008161D" w:rsidRDefault="0008161D" w:rsidP="0008161D">
      <w:pPr>
        <w:rPr>
          <w:lang w:eastAsia="nl-NL"/>
        </w:rPr>
      </w:pPr>
      <w:r>
        <w:rPr>
          <w:lang w:eastAsia="nl-NL"/>
        </w:rPr>
        <w:t>De leerlingen zoeken enkele van de woorden in een woordzoeker. De Nederlandse vertaling staat naast de woordzoeker geschreven. Ze hebben de Franse woorden die ze moeten zoeken dus niet.</w:t>
      </w:r>
    </w:p>
    <w:p w:rsidR="0008161D" w:rsidRDefault="0008161D" w:rsidP="0008161D">
      <w:pPr>
        <w:rPr>
          <w:lang w:eastAsia="nl-NL"/>
        </w:rPr>
      </w:pPr>
      <w:r>
        <w:rPr>
          <w:lang w:eastAsia="nl-NL"/>
        </w:rPr>
        <w:t>De woordzoeker met de oplossing vindt u in bijlage 3.</w:t>
      </w:r>
    </w:p>
    <w:p w:rsidR="0008161D" w:rsidRDefault="0008161D" w:rsidP="0008161D">
      <w:pPr>
        <w:pStyle w:val="Kop2"/>
        <w:rPr>
          <w:lang w:eastAsia="nl-NL"/>
        </w:rPr>
      </w:pPr>
      <w:r>
        <w:rPr>
          <w:lang w:eastAsia="nl-NL"/>
        </w:rPr>
        <w:t>Opdracht 2</w:t>
      </w:r>
    </w:p>
    <w:p w:rsidR="0008161D" w:rsidRDefault="0008161D" w:rsidP="0008161D">
      <w:pPr>
        <w:rPr>
          <w:lang w:eastAsia="nl-NL"/>
        </w:rPr>
      </w:pPr>
      <w:r>
        <w:rPr>
          <w:lang w:eastAsia="nl-NL"/>
        </w:rPr>
        <w:t>De leerlingen maken een kruiswoordraadsel met een andere set woorden. Door op een plaats te klikken in het kruiswoordraadsel krijgen ze een Nederlands woord te zien. Daarna kunnen ze dan het Franse woord ingeven.</w:t>
      </w:r>
    </w:p>
    <w:p w:rsidR="0008161D" w:rsidRPr="00F10D8A" w:rsidRDefault="0008161D" w:rsidP="0008161D">
      <w:pPr>
        <w:rPr>
          <w:lang w:eastAsia="nl-NL"/>
        </w:rPr>
      </w:pPr>
      <w:r>
        <w:rPr>
          <w:lang w:eastAsia="nl-NL"/>
        </w:rPr>
        <w:t>Het kruiswoordraadsel, de woorden en de oplossing vindt u in bijlage 4.</w:t>
      </w:r>
    </w:p>
    <w:p w:rsidR="0008161D" w:rsidRDefault="0008161D" w:rsidP="0008161D">
      <w:pPr>
        <w:pStyle w:val="Kop2"/>
        <w:rPr>
          <w:lang w:eastAsia="nl-NL"/>
        </w:rPr>
      </w:pPr>
      <w:r>
        <w:rPr>
          <w:lang w:eastAsia="nl-NL"/>
        </w:rPr>
        <w:t>Opdracht 3</w:t>
      </w:r>
    </w:p>
    <w:p w:rsidR="0008161D" w:rsidRDefault="0008161D" w:rsidP="0008161D">
      <w:pPr>
        <w:rPr>
          <w:lang w:eastAsia="nl-NL"/>
        </w:rPr>
      </w:pPr>
      <w:r>
        <w:rPr>
          <w:lang w:eastAsia="nl-NL"/>
        </w:rPr>
        <w:t>De leerlingen spelen een memorie met een andere set woorden. Op sommige kaartjes staat een Nederlands woord en op sommige de bijhorende Franse vertaling.</w:t>
      </w:r>
    </w:p>
    <w:p w:rsidR="0008161D" w:rsidRPr="002131F9" w:rsidRDefault="0008161D" w:rsidP="0008161D">
      <w:pPr>
        <w:rPr>
          <w:lang w:eastAsia="nl-NL"/>
        </w:rPr>
      </w:pPr>
      <w:r>
        <w:rPr>
          <w:lang w:eastAsia="nl-NL"/>
        </w:rPr>
        <w:t>De memorie en de bijeen passende paren vindt u in bijlage 5.</w:t>
      </w:r>
    </w:p>
    <w:p w:rsidR="0008161D" w:rsidRDefault="0008161D" w:rsidP="0008161D">
      <w:pPr>
        <w:pStyle w:val="Kop2"/>
        <w:rPr>
          <w:lang w:eastAsia="nl-NL"/>
        </w:rPr>
      </w:pPr>
      <w:r>
        <w:rPr>
          <w:lang w:eastAsia="nl-NL"/>
        </w:rPr>
        <w:t>Opdracht 4</w:t>
      </w:r>
    </w:p>
    <w:p w:rsidR="0008161D" w:rsidRDefault="0008161D" w:rsidP="0008161D">
      <w:pPr>
        <w:rPr>
          <w:lang w:eastAsia="nl-NL"/>
        </w:rPr>
      </w:pPr>
      <w:r>
        <w:rPr>
          <w:lang w:eastAsia="nl-NL"/>
        </w:rPr>
        <w:t>De leerlingen zoeken paren met de laatste paar woorden. Ze moeten de Nederlandse woorden koppelen met de Franse vertaling.</w:t>
      </w:r>
    </w:p>
    <w:p w:rsidR="0008161D" w:rsidRPr="00973FDC" w:rsidRDefault="0008161D" w:rsidP="0008161D">
      <w:pPr>
        <w:rPr>
          <w:lang w:eastAsia="nl-NL"/>
        </w:rPr>
      </w:pPr>
      <w:r>
        <w:rPr>
          <w:lang w:eastAsia="nl-NL"/>
        </w:rPr>
        <w:t>De opdracht en de oplossing vindt u in bijlage 6.</w:t>
      </w:r>
    </w:p>
    <w:p w:rsidR="0008161D" w:rsidRDefault="0008161D" w:rsidP="0008161D">
      <w:pPr>
        <w:pStyle w:val="Kop2"/>
        <w:rPr>
          <w:lang w:eastAsia="nl-NL"/>
        </w:rPr>
      </w:pPr>
      <w:r>
        <w:rPr>
          <w:lang w:eastAsia="nl-NL"/>
        </w:rPr>
        <w:t>Opdracht 5</w:t>
      </w:r>
    </w:p>
    <w:p w:rsidR="0008161D" w:rsidRDefault="0008161D" w:rsidP="0008161D">
      <w:pPr>
        <w:rPr>
          <w:lang w:eastAsia="nl-NL"/>
        </w:rPr>
      </w:pPr>
      <w:r>
        <w:rPr>
          <w:lang w:eastAsia="nl-NL"/>
        </w:rPr>
        <w:t xml:space="preserve">De leerlingen spelen galgje met enkele woorden die ze hebben bestudeerd en al hebben ingeoefend in één van de bovenstaande opdrachten. </w:t>
      </w:r>
    </w:p>
    <w:p w:rsidR="0008161D" w:rsidRDefault="0008161D" w:rsidP="0008161D">
      <w:pPr>
        <w:rPr>
          <w:lang w:eastAsia="nl-NL"/>
        </w:rPr>
      </w:pPr>
      <w:r>
        <w:rPr>
          <w:lang w:eastAsia="nl-NL"/>
        </w:rPr>
        <w:t>Het spel en de drie zoektermen vindt u in bijlage 7.</w:t>
      </w:r>
    </w:p>
    <w:p w:rsidR="0008161D" w:rsidRDefault="0008161D" w:rsidP="0008161D">
      <w:pPr>
        <w:rPr>
          <w:lang w:eastAsia="nl-NL"/>
        </w:rPr>
      </w:pPr>
    </w:p>
    <w:p w:rsidR="0008161D" w:rsidRPr="004957DA" w:rsidRDefault="0008161D" w:rsidP="0008161D">
      <w:pPr>
        <w:rPr>
          <w:lang w:eastAsia="nl-NL"/>
        </w:rPr>
      </w:pPr>
    </w:p>
    <w:p w:rsidR="0008161D" w:rsidRPr="002131F9" w:rsidRDefault="0008161D" w:rsidP="0008161D">
      <w:pPr>
        <w:pStyle w:val="Kop1"/>
        <w:rPr>
          <w:lang w:eastAsia="nl-NL"/>
        </w:rPr>
      </w:pPr>
      <w:r>
        <w:rPr>
          <w:lang w:eastAsia="nl-NL"/>
        </w:rPr>
        <w:lastRenderedPageBreak/>
        <w:t xml:space="preserve">Leerstof </w:t>
      </w:r>
    </w:p>
    <w:tbl>
      <w:tblPr>
        <w:tblStyle w:val="Tabelraster"/>
        <w:tblW w:w="0" w:type="auto"/>
        <w:tblLook w:val="04A0" w:firstRow="1" w:lastRow="0" w:firstColumn="1" w:lastColumn="0" w:noHBand="0" w:noVBand="1"/>
      </w:tblPr>
      <w:tblGrid>
        <w:gridCol w:w="4531"/>
        <w:gridCol w:w="4531"/>
      </w:tblGrid>
      <w:tr w:rsidR="0008161D" w:rsidTr="00DE4BEE">
        <w:tc>
          <w:tcPr>
            <w:tcW w:w="4531" w:type="dxa"/>
          </w:tcPr>
          <w:p w:rsidR="0008161D" w:rsidRPr="00645B60" w:rsidRDefault="0008161D" w:rsidP="00DE4BEE">
            <w:r w:rsidRPr="00645B60">
              <w:t>muziek</w:t>
            </w:r>
          </w:p>
        </w:tc>
        <w:tc>
          <w:tcPr>
            <w:tcW w:w="4531" w:type="dxa"/>
          </w:tcPr>
          <w:p w:rsidR="0008161D" w:rsidRPr="00645B60" w:rsidRDefault="0008161D" w:rsidP="00DE4BEE">
            <w:proofErr w:type="spellStart"/>
            <w:r w:rsidRPr="00645B60">
              <w:t>musique</w:t>
            </w:r>
            <w:proofErr w:type="spellEnd"/>
          </w:p>
        </w:tc>
      </w:tr>
      <w:tr w:rsidR="0008161D" w:rsidTr="00DE4BEE">
        <w:tc>
          <w:tcPr>
            <w:tcW w:w="4531" w:type="dxa"/>
          </w:tcPr>
          <w:p w:rsidR="0008161D" w:rsidRPr="00645B60" w:rsidRDefault="0008161D" w:rsidP="00DE4BEE">
            <w:r w:rsidRPr="00645B60">
              <w:t>boxen</w:t>
            </w:r>
          </w:p>
        </w:tc>
        <w:tc>
          <w:tcPr>
            <w:tcW w:w="4531" w:type="dxa"/>
          </w:tcPr>
          <w:p w:rsidR="0008161D" w:rsidRPr="00645B60" w:rsidRDefault="0008161D" w:rsidP="00DE4BEE">
            <w:proofErr w:type="spellStart"/>
            <w:r w:rsidRPr="00645B60">
              <w:t>boîtes</w:t>
            </w:r>
            <w:proofErr w:type="spellEnd"/>
          </w:p>
        </w:tc>
      </w:tr>
      <w:tr w:rsidR="0008161D" w:rsidTr="00DE4BEE">
        <w:tc>
          <w:tcPr>
            <w:tcW w:w="4531" w:type="dxa"/>
          </w:tcPr>
          <w:p w:rsidR="0008161D" w:rsidRPr="00645B60" w:rsidRDefault="0008161D" w:rsidP="00DE4BEE">
            <w:r w:rsidRPr="00645B60">
              <w:t>hamburger</w:t>
            </w:r>
          </w:p>
        </w:tc>
        <w:tc>
          <w:tcPr>
            <w:tcW w:w="4531" w:type="dxa"/>
          </w:tcPr>
          <w:p w:rsidR="0008161D" w:rsidRPr="00645B60" w:rsidRDefault="0008161D" w:rsidP="00DE4BEE">
            <w:r w:rsidRPr="00645B60">
              <w:t>hamburger</w:t>
            </w:r>
          </w:p>
        </w:tc>
      </w:tr>
      <w:tr w:rsidR="0008161D" w:rsidTr="00DE4BEE">
        <w:tc>
          <w:tcPr>
            <w:tcW w:w="4531" w:type="dxa"/>
          </w:tcPr>
          <w:p w:rsidR="0008161D" w:rsidRPr="00645B60" w:rsidRDefault="0008161D" w:rsidP="00DE4BEE">
            <w:r w:rsidRPr="00645B60">
              <w:t>dansen</w:t>
            </w:r>
          </w:p>
        </w:tc>
        <w:tc>
          <w:tcPr>
            <w:tcW w:w="4531" w:type="dxa"/>
          </w:tcPr>
          <w:p w:rsidR="0008161D" w:rsidRPr="00645B60" w:rsidRDefault="0008161D" w:rsidP="00DE4BEE">
            <w:r w:rsidRPr="00645B60">
              <w:t>danser</w:t>
            </w:r>
          </w:p>
        </w:tc>
      </w:tr>
      <w:tr w:rsidR="0008161D" w:rsidTr="00DE4BEE">
        <w:tc>
          <w:tcPr>
            <w:tcW w:w="4531" w:type="dxa"/>
          </w:tcPr>
          <w:p w:rsidR="0008161D" w:rsidRPr="00645B60" w:rsidRDefault="0008161D" w:rsidP="00DE4BEE">
            <w:r w:rsidRPr="00645B60">
              <w:t>eten</w:t>
            </w:r>
          </w:p>
        </w:tc>
        <w:tc>
          <w:tcPr>
            <w:tcW w:w="4531" w:type="dxa"/>
          </w:tcPr>
          <w:p w:rsidR="0008161D" w:rsidRPr="00645B60" w:rsidRDefault="0008161D" w:rsidP="00DE4BEE">
            <w:proofErr w:type="spellStart"/>
            <w:r w:rsidRPr="00645B60">
              <w:t>manger</w:t>
            </w:r>
            <w:proofErr w:type="spellEnd"/>
          </w:p>
        </w:tc>
      </w:tr>
      <w:tr w:rsidR="0008161D" w:rsidTr="00DE4BEE">
        <w:tc>
          <w:tcPr>
            <w:tcW w:w="4531" w:type="dxa"/>
          </w:tcPr>
          <w:p w:rsidR="0008161D" w:rsidRPr="00645B60" w:rsidRDefault="0008161D" w:rsidP="00DE4BEE">
            <w:r w:rsidRPr="00645B60">
              <w:t>bier</w:t>
            </w:r>
          </w:p>
        </w:tc>
        <w:tc>
          <w:tcPr>
            <w:tcW w:w="4531" w:type="dxa"/>
          </w:tcPr>
          <w:p w:rsidR="0008161D" w:rsidRPr="00645B60" w:rsidRDefault="0008161D" w:rsidP="00DE4BEE">
            <w:proofErr w:type="spellStart"/>
            <w:r w:rsidRPr="00645B60">
              <w:t>bière</w:t>
            </w:r>
            <w:proofErr w:type="spellEnd"/>
          </w:p>
        </w:tc>
      </w:tr>
      <w:tr w:rsidR="0008161D" w:rsidTr="00DE4BEE">
        <w:tc>
          <w:tcPr>
            <w:tcW w:w="4531" w:type="dxa"/>
          </w:tcPr>
          <w:p w:rsidR="0008161D" w:rsidRPr="00645B60" w:rsidRDefault="0008161D" w:rsidP="00DE4BEE">
            <w:r w:rsidRPr="00645B60">
              <w:t>band</w:t>
            </w:r>
          </w:p>
        </w:tc>
        <w:tc>
          <w:tcPr>
            <w:tcW w:w="4531" w:type="dxa"/>
          </w:tcPr>
          <w:p w:rsidR="0008161D" w:rsidRPr="00645B60" w:rsidRDefault="0008161D" w:rsidP="00DE4BEE">
            <w:proofErr w:type="spellStart"/>
            <w:r w:rsidRPr="00645B60">
              <w:t>groupe</w:t>
            </w:r>
            <w:proofErr w:type="spellEnd"/>
          </w:p>
        </w:tc>
      </w:tr>
      <w:tr w:rsidR="0008161D" w:rsidTr="00DE4BEE">
        <w:tc>
          <w:tcPr>
            <w:tcW w:w="4531" w:type="dxa"/>
          </w:tcPr>
          <w:p w:rsidR="0008161D" w:rsidRPr="00645B60" w:rsidRDefault="0008161D" w:rsidP="00DE4BEE">
            <w:r w:rsidRPr="00645B60">
              <w:t>dj</w:t>
            </w:r>
          </w:p>
        </w:tc>
        <w:tc>
          <w:tcPr>
            <w:tcW w:w="4531" w:type="dxa"/>
          </w:tcPr>
          <w:p w:rsidR="0008161D" w:rsidRPr="00645B60" w:rsidRDefault="0008161D" w:rsidP="00DE4BEE">
            <w:r w:rsidRPr="00645B60">
              <w:t>DJ</w:t>
            </w:r>
          </w:p>
        </w:tc>
      </w:tr>
      <w:tr w:rsidR="0008161D" w:rsidTr="00DE4BEE">
        <w:tc>
          <w:tcPr>
            <w:tcW w:w="4531" w:type="dxa"/>
          </w:tcPr>
          <w:p w:rsidR="0008161D" w:rsidRPr="00645B60" w:rsidRDefault="0008161D" w:rsidP="00DE4BEE">
            <w:r w:rsidRPr="00645B60">
              <w:t>gras</w:t>
            </w:r>
          </w:p>
        </w:tc>
        <w:tc>
          <w:tcPr>
            <w:tcW w:w="4531" w:type="dxa"/>
          </w:tcPr>
          <w:p w:rsidR="0008161D" w:rsidRPr="00645B60" w:rsidRDefault="0008161D" w:rsidP="00DE4BEE">
            <w:proofErr w:type="spellStart"/>
            <w:r w:rsidRPr="00645B60">
              <w:t>herbe</w:t>
            </w:r>
            <w:proofErr w:type="spellEnd"/>
          </w:p>
        </w:tc>
      </w:tr>
      <w:tr w:rsidR="0008161D" w:rsidTr="00DE4BEE">
        <w:tc>
          <w:tcPr>
            <w:tcW w:w="4531" w:type="dxa"/>
          </w:tcPr>
          <w:p w:rsidR="0008161D" w:rsidRPr="00645B60" w:rsidRDefault="0008161D" w:rsidP="00DE4BEE">
            <w:r w:rsidRPr="00645B60">
              <w:t>tent</w:t>
            </w:r>
          </w:p>
        </w:tc>
        <w:tc>
          <w:tcPr>
            <w:tcW w:w="4531" w:type="dxa"/>
          </w:tcPr>
          <w:p w:rsidR="0008161D" w:rsidRPr="00645B60" w:rsidRDefault="0008161D" w:rsidP="00DE4BEE">
            <w:proofErr w:type="spellStart"/>
            <w:r w:rsidRPr="00645B60">
              <w:t>tente</w:t>
            </w:r>
            <w:proofErr w:type="spellEnd"/>
          </w:p>
        </w:tc>
      </w:tr>
      <w:tr w:rsidR="0008161D" w:rsidTr="00DE4BEE">
        <w:tc>
          <w:tcPr>
            <w:tcW w:w="4531" w:type="dxa"/>
          </w:tcPr>
          <w:p w:rsidR="0008161D" w:rsidRPr="00645B60" w:rsidRDefault="0008161D" w:rsidP="00DE4BEE">
            <w:r w:rsidRPr="00645B60">
              <w:t>camping</w:t>
            </w:r>
          </w:p>
        </w:tc>
        <w:tc>
          <w:tcPr>
            <w:tcW w:w="4531" w:type="dxa"/>
          </w:tcPr>
          <w:p w:rsidR="0008161D" w:rsidRPr="00645B60" w:rsidRDefault="0008161D" w:rsidP="00DE4BEE">
            <w:r w:rsidRPr="00645B60">
              <w:t>camp</w:t>
            </w:r>
          </w:p>
        </w:tc>
      </w:tr>
      <w:tr w:rsidR="0008161D" w:rsidTr="00DE4BEE">
        <w:tc>
          <w:tcPr>
            <w:tcW w:w="4531" w:type="dxa"/>
          </w:tcPr>
          <w:p w:rsidR="0008161D" w:rsidRPr="00645B60" w:rsidRDefault="0008161D" w:rsidP="00DE4BEE">
            <w:r w:rsidRPr="00645B60">
              <w:t>frietjes</w:t>
            </w:r>
          </w:p>
        </w:tc>
        <w:tc>
          <w:tcPr>
            <w:tcW w:w="4531" w:type="dxa"/>
          </w:tcPr>
          <w:p w:rsidR="0008161D" w:rsidRPr="00645B60" w:rsidRDefault="0008161D" w:rsidP="00DE4BEE">
            <w:proofErr w:type="spellStart"/>
            <w:r w:rsidRPr="00645B60">
              <w:t>pomme</w:t>
            </w:r>
            <w:proofErr w:type="spellEnd"/>
            <w:r w:rsidRPr="00645B60">
              <w:t xml:space="preserve"> </w:t>
            </w:r>
            <w:proofErr w:type="spellStart"/>
            <w:r w:rsidRPr="00645B60">
              <w:t>frite</w:t>
            </w:r>
            <w:proofErr w:type="spellEnd"/>
          </w:p>
        </w:tc>
      </w:tr>
      <w:tr w:rsidR="0008161D" w:rsidTr="00DE4BEE">
        <w:tc>
          <w:tcPr>
            <w:tcW w:w="4531" w:type="dxa"/>
          </w:tcPr>
          <w:p w:rsidR="0008161D" w:rsidRPr="00645B60" w:rsidRDefault="0008161D" w:rsidP="00DE4BEE">
            <w:r w:rsidRPr="00645B60">
              <w:t>vrienden</w:t>
            </w:r>
          </w:p>
        </w:tc>
        <w:tc>
          <w:tcPr>
            <w:tcW w:w="4531" w:type="dxa"/>
          </w:tcPr>
          <w:p w:rsidR="0008161D" w:rsidRPr="00645B60" w:rsidRDefault="0008161D" w:rsidP="00DE4BEE">
            <w:proofErr w:type="spellStart"/>
            <w:r w:rsidRPr="00645B60">
              <w:t>amis</w:t>
            </w:r>
            <w:proofErr w:type="spellEnd"/>
          </w:p>
        </w:tc>
      </w:tr>
      <w:tr w:rsidR="0008161D" w:rsidTr="00DE4BEE">
        <w:tc>
          <w:tcPr>
            <w:tcW w:w="4531" w:type="dxa"/>
          </w:tcPr>
          <w:p w:rsidR="0008161D" w:rsidRPr="00645B60" w:rsidRDefault="0008161D" w:rsidP="00DE4BEE">
            <w:r w:rsidRPr="00645B60">
              <w:t>podium</w:t>
            </w:r>
          </w:p>
        </w:tc>
        <w:tc>
          <w:tcPr>
            <w:tcW w:w="4531" w:type="dxa"/>
          </w:tcPr>
          <w:p w:rsidR="0008161D" w:rsidRPr="00645B60" w:rsidRDefault="0008161D" w:rsidP="00DE4BEE">
            <w:r w:rsidRPr="00645B60">
              <w:t>scène</w:t>
            </w:r>
          </w:p>
        </w:tc>
      </w:tr>
      <w:tr w:rsidR="0008161D" w:rsidTr="00DE4BEE">
        <w:tc>
          <w:tcPr>
            <w:tcW w:w="4531" w:type="dxa"/>
          </w:tcPr>
          <w:p w:rsidR="0008161D" w:rsidRPr="00645B60" w:rsidRDefault="0008161D" w:rsidP="00DE4BEE">
            <w:r w:rsidRPr="00645B60">
              <w:t>liefde</w:t>
            </w:r>
          </w:p>
        </w:tc>
        <w:tc>
          <w:tcPr>
            <w:tcW w:w="4531" w:type="dxa"/>
          </w:tcPr>
          <w:p w:rsidR="0008161D" w:rsidRPr="00645B60" w:rsidRDefault="0008161D" w:rsidP="00DE4BEE">
            <w:proofErr w:type="spellStart"/>
            <w:r w:rsidRPr="00645B60">
              <w:t>amour</w:t>
            </w:r>
            <w:proofErr w:type="spellEnd"/>
          </w:p>
        </w:tc>
      </w:tr>
      <w:tr w:rsidR="0008161D" w:rsidTr="00DE4BEE">
        <w:tc>
          <w:tcPr>
            <w:tcW w:w="4531" w:type="dxa"/>
          </w:tcPr>
          <w:p w:rsidR="0008161D" w:rsidRPr="00645B60" w:rsidRDefault="0008161D" w:rsidP="00DE4BEE">
            <w:r w:rsidRPr="00645B60">
              <w:t>ijs</w:t>
            </w:r>
          </w:p>
        </w:tc>
        <w:tc>
          <w:tcPr>
            <w:tcW w:w="4531" w:type="dxa"/>
          </w:tcPr>
          <w:p w:rsidR="0008161D" w:rsidRPr="00645B60" w:rsidRDefault="0008161D" w:rsidP="00DE4BEE">
            <w:proofErr w:type="spellStart"/>
            <w:r w:rsidRPr="00645B60">
              <w:t>glace</w:t>
            </w:r>
            <w:proofErr w:type="spellEnd"/>
          </w:p>
        </w:tc>
      </w:tr>
      <w:tr w:rsidR="0008161D" w:rsidTr="00DE4BEE">
        <w:tc>
          <w:tcPr>
            <w:tcW w:w="4531" w:type="dxa"/>
          </w:tcPr>
          <w:p w:rsidR="0008161D" w:rsidRPr="00645B60" w:rsidRDefault="0008161D" w:rsidP="00DE4BEE">
            <w:r w:rsidRPr="00645B60">
              <w:t>plasti</w:t>
            </w:r>
            <w:r>
              <w:t>eken</w:t>
            </w:r>
            <w:r w:rsidRPr="00645B60">
              <w:t xml:space="preserve"> bekers</w:t>
            </w:r>
          </w:p>
        </w:tc>
        <w:tc>
          <w:tcPr>
            <w:tcW w:w="4531" w:type="dxa"/>
          </w:tcPr>
          <w:p w:rsidR="0008161D" w:rsidRPr="00645B60" w:rsidRDefault="0008161D" w:rsidP="00DE4BEE">
            <w:r w:rsidRPr="00645B60">
              <w:t xml:space="preserve">coupe </w:t>
            </w:r>
            <w:proofErr w:type="spellStart"/>
            <w:r w:rsidRPr="00645B60">
              <w:t>plastique</w:t>
            </w:r>
            <w:proofErr w:type="spellEnd"/>
          </w:p>
        </w:tc>
      </w:tr>
      <w:tr w:rsidR="0008161D" w:rsidTr="00DE4BEE">
        <w:tc>
          <w:tcPr>
            <w:tcW w:w="4531" w:type="dxa"/>
          </w:tcPr>
          <w:p w:rsidR="0008161D" w:rsidRPr="00645B60" w:rsidRDefault="0008161D" w:rsidP="00DE4BEE">
            <w:r w:rsidRPr="00645B60">
              <w:t>elektriciteit</w:t>
            </w:r>
          </w:p>
        </w:tc>
        <w:tc>
          <w:tcPr>
            <w:tcW w:w="4531" w:type="dxa"/>
          </w:tcPr>
          <w:p w:rsidR="0008161D" w:rsidRPr="00645B60" w:rsidRDefault="0008161D" w:rsidP="00DE4BEE">
            <w:proofErr w:type="spellStart"/>
            <w:r w:rsidRPr="00645B60">
              <w:t>électricité</w:t>
            </w:r>
            <w:proofErr w:type="spellEnd"/>
          </w:p>
        </w:tc>
      </w:tr>
      <w:tr w:rsidR="0008161D" w:rsidTr="00DE4BEE">
        <w:tc>
          <w:tcPr>
            <w:tcW w:w="4531" w:type="dxa"/>
          </w:tcPr>
          <w:p w:rsidR="0008161D" w:rsidRPr="00645B60" w:rsidRDefault="0008161D" w:rsidP="00DE4BEE">
            <w:r w:rsidRPr="00645B60">
              <w:t>versterker</w:t>
            </w:r>
          </w:p>
        </w:tc>
        <w:tc>
          <w:tcPr>
            <w:tcW w:w="4531" w:type="dxa"/>
          </w:tcPr>
          <w:p w:rsidR="0008161D" w:rsidRPr="00645B60" w:rsidRDefault="0008161D" w:rsidP="00DE4BEE">
            <w:proofErr w:type="spellStart"/>
            <w:r w:rsidRPr="00645B60">
              <w:t>amplificateur</w:t>
            </w:r>
            <w:proofErr w:type="spellEnd"/>
          </w:p>
        </w:tc>
      </w:tr>
      <w:tr w:rsidR="0008161D" w:rsidTr="00DE4BEE">
        <w:tc>
          <w:tcPr>
            <w:tcW w:w="4531" w:type="dxa"/>
          </w:tcPr>
          <w:p w:rsidR="0008161D" w:rsidRPr="00645B60" w:rsidRDefault="0008161D" w:rsidP="00DE4BEE">
            <w:r w:rsidRPr="00645B60">
              <w:t>hotdog</w:t>
            </w:r>
          </w:p>
        </w:tc>
        <w:tc>
          <w:tcPr>
            <w:tcW w:w="4531" w:type="dxa"/>
          </w:tcPr>
          <w:p w:rsidR="0008161D" w:rsidRPr="00645B60" w:rsidRDefault="0008161D" w:rsidP="00DE4BEE">
            <w:proofErr w:type="spellStart"/>
            <w:r w:rsidRPr="00645B60">
              <w:t>hot-dog</w:t>
            </w:r>
            <w:proofErr w:type="spellEnd"/>
          </w:p>
        </w:tc>
      </w:tr>
      <w:tr w:rsidR="0008161D" w:rsidTr="00DE4BEE">
        <w:tc>
          <w:tcPr>
            <w:tcW w:w="4531" w:type="dxa"/>
          </w:tcPr>
          <w:p w:rsidR="0008161D" w:rsidRPr="00645B60" w:rsidRDefault="0008161D" w:rsidP="00DE4BEE">
            <w:proofErr w:type="spellStart"/>
            <w:r w:rsidRPr="00645B60">
              <w:t>t-shirt</w:t>
            </w:r>
            <w:proofErr w:type="spellEnd"/>
          </w:p>
        </w:tc>
        <w:tc>
          <w:tcPr>
            <w:tcW w:w="4531" w:type="dxa"/>
          </w:tcPr>
          <w:p w:rsidR="0008161D" w:rsidRPr="00645B60" w:rsidRDefault="0008161D" w:rsidP="00DE4BEE">
            <w:r w:rsidRPr="00645B60">
              <w:t>tee-shirt</w:t>
            </w:r>
          </w:p>
        </w:tc>
      </w:tr>
      <w:tr w:rsidR="0008161D" w:rsidTr="00DE4BEE">
        <w:tc>
          <w:tcPr>
            <w:tcW w:w="4531" w:type="dxa"/>
          </w:tcPr>
          <w:p w:rsidR="0008161D" w:rsidRPr="00645B60" w:rsidRDefault="0008161D" w:rsidP="00DE4BEE">
            <w:r w:rsidRPr="00645B60">
              <w:t>piano</w:t>
            </w:r>
          </w:p>
        </w:tc>
        <w:tc>
          <w:tcPr>
            <w:tcW w:w="4531" w:type="dxa"/>
          </w:tcPr>
          <w:p w:rsidR="0008161D" w:rsidRPr="00645B60" w:rsidRDefault="0008161D" w:rsidP="00DE4BEE">
            <w:r w:rsidRPr="00645B60">
              <w:t>piano</w:t>
            </w:r>
          </w:p>
        </w:tc>
      </w:tr>
      <w:tr w:rsidR="0008161D" w:rsidTr="00DE4BEE">
        <w:tc>
          <w:tcPr>
            <w:tcW w:w="4531" w:type="dxa"/>
          </w:tcPr>
          <w:p w:rsidR="0008161D" w:rsidRPr="00645B60" w:rsidRDefault="0008161D" w:rsidP="00DE4BEE">
            <w:r w:rsidRPr="00645B60">
              <w:t>festivalbandje</w:t>
            </w:r>
          </w:p>
        </w:tc>
        <w:tc>
          <w:tcPr>
            <w:tcW w:w="4531" w:type="dxa"/>
          </w:tcPr>
          <w:p w:rsidR="0008161D" w:rsidRPr="00645B60" w:rsidRDefault="0008161D" w:rsidP="00DE4BEE">
            <w:r w:rsidRPr="00645B60">
              <w:t>bracelet festival</w:t>
            </w:r>
          </w:p>
        </w:tc>
      </w:tr>
      <w:tr w:rsidR="0008161D" w:rsidTr="00DE4BEE">
        <w:tc>
          <w:tcPr>
            <w:tcW w:w="4531" w:type="dxa"/>
          </w:tcPr>
          <w:p w:rsidR="0008161D" w:rsidRPr="00645B60" w:rsidRDefault="0008161D" w:rsidP="00DE4BEE">
            <w:r w:rsidRPr="00645B60">
              <w:t>muziekfestival</w:t>
            </w:r>
          </w:p>
        </w:tc>
        <w:tc>
          <w:tcPr>
            <w:tcW w:w="4531" w:type="dxa"/>
          </w:tcPr>
          <w:p w:rsidR="0008161D" w:rsidRPr="00645B60" w:rsidRDefault="0008161D" w:rsidP="00DE4BEE">
            <w:r w:rsidRPr="00645B60">
              <w:t xml:space="preserve">festival de la </w:t>
            </w:r>
            <w:proofErr w:type="spellStart"/>
            <w:r w:rsidRPr="00645B60">
              <w:t>musique</w:t>
            </w:r>
            <w:proofErr w:type="spellEnd"/>
          </w:p>
        </w:tc>
      </w:tr>
      <w:tr w:rsidR="0008161D" w:rsidTr="00DE4BEE">
        <w:tc>
          <w:tcPr>
            <w:tcW w:w="4531" w:type="dxa"/>
          </w:tcPr>
          <w:p w:rsidR="0008161D" w:rsidRPr="00645B60" w:rsidRDefault="0008161D" w:rsidP="00DE4BEE">
            <w:r w:rsidRPr="00645B60">
              <w:t>decibel</w:t>
            </w:r>
          </w:p>
        </w:tc>
        <w:tc>
          <w:tcPr>
            <w:tcW w:w="4531" w:type="dxa"/>
          </w:tcPr>
          <w:p w:rsidR="0008161D" w:rsidRPr="00645B60" w:rsidRDefault="0008161D" w:rsidP="00DE4BEE">
            <w:r w:rsidRPr="00645B60">
              <w:t>décibel</w:t>
            </w:r>
          </w:p>
        </w:tc>
      </w:tr>
      <w:tr w:rsidR="0008161D" w:rsidTr="00DE4BEE">
        <w:tc>
          <w:tcPr>
            <w:tcW w:w="4531" w:type="dxa"/>
          </w:tcPr>
          <w:p w:rsidR="0008161D" w:rsidRPr="00645B60" w:rsidRDefault="0008161D" w:rsidP="00DE4BEE">
            <w:r w:rsidRPr="00645B60">
              <w:t>zanger</w:t>
            </w:r>
          </w:p>
        </w:tc>
        <w:tc>
          <w:tcPr>
            <w:tcW w:w="4531" w:type="dxa"/>
          </w:tcPr>
          <w:p w:rsidR="0008161D" w:rsidRPr="00645B60" w:rsidRDefault="0008161D" w:rsidP="00DE4BEE">
            <w:r w:rsidRPr="00645B60">
              <w:t>chanteur</w:t>
            </w:r>
          </w:p>
        </w:tc>
      </w:tr>
      <w:tr w:rsidR="0008161D" w:rsidTr="00DE4BEE">
        <w:tc>
          <w:tcPr>
            <w:tcW w:w="4531" w:type="dxa"/>
          </w:tcPr>
          <w:p w:rsidR="0008161D" w:rsidRPr="00645B60" w:rsidRDefault="0008161D" w:rsidP="00DE4BEE">
            <w:r w:rsidRPr="00645B60">
              <w:lastRenderedPageBreak/>
              <w:t>oordopjes</w:t>
            </w:r>
          </w:p>
        </w:tc>
        <w:tc>
          <w:tcPr>
            <w:tcW w:w="4531" w:type="dxa"/>
          </w:tcPr>
          <w:p w:rsidR="0008161D" w:rsidRPr="00645B60" w:rsidRDefault="0008161D" w:rsidP="00DE4BEE">
            <w:proofErr w:type="spellStart"/>
            <w:r w:rsidRPr="00645B60">
              <w:t>orreilletes</w:t>
            </w:r>
            <w:proofErr w:type="spellEnd"/>
          </w:p>
        </w:tc>
      </w:tr>
      <w:tr w:rsidR="0008161D" w:rsidTr="00DE4BEE">
        <w:tc>
          <w:tcPr>
            <w:tcW w:w="4531" w:type="dxa"/>
          </w:tcPr>
          <w:p w:rsidR="0008161D" w:rsidRPr="00645B60" w:rsidRDefault="0008161D" w:rsidP="00DE4BEE">
            <w:r w:rsidRPr="00645B60">
              <w:t>ticket</w:t>
            </w:r>
          </w:p>
        </w:tc>
        <w:tc>
          <w:tcPr>
            <w:tcW w:w="4531" w:type="dxa"/>
          </w:tcPr>
          <w:p w:rsidR="0008161D" w:rsidRPr="00645B60" w:rsidRDefault="0008161D" w:rsidP="00DE4BEE">
            <w:r w:rsidRPr="00645B60">
              <w:t>billet</w:t>
            </w:r>
          </w:p>
        </w:tc>
      </w:tr>
      <w:tr w:rsidR="0008161D" w:rsidTr="00DE4BEE">
        <w:tc>
          <w:tcPr>
            <w:tcW w:w="4531" w:type="dxa"/>
          </w:tcPr>
          <w:p w:rsidR="0008161D" w:rsidRPr="00645B60" w:rsidRDefault="0008161D" w:rsidP="00DE4BEE">
            <w:r w:rsidRPr="00645B60">
              <w:t>olympische spelen</w:t>
            </w:r>
          </w:p>
        </w:tc>
        <w:tc>
          <w:tcPr>
            <w:tcW w:w="4531" w:type="dxa"/>
          </w:tcPr>
          <w:p w:rsidR="0008161D" w:rsidRPr="00645B60" w:rsidRDefault="0008161D" w:rsidP="00DE4BEE">
            <w:proofErr w:type="spellStart"/>
            <w:r w:rsidRPr="00645B60">
              <w:t>Jeux</w:t>
            </w:r>
            <w:proofErr w:type="spellEnd"/>
            <w:r w:rsidRPr="00645B60">
              <w:t xml:space="preserve"> </w:t>
            </w:r>
            <w:proofErr w:type="spellStart"/>
            <w:r w:rsidRPr="00645B60">
              <w:t>olympiques</w:t>
            </w:r>
            <w:proofErr w:type="spellEnd"/>
          </w:p>
        </w:tc>
      </w:tr>
      <w:tr w:rsidR="0008161D" w:rsidTr="00DE4BEE">
        <w:tc>
          <w:tcPr>
            <w:tcW w:w="4531" w:type="dxa"/>
          </w:tcPr>
          <w:p w:rsidR="0008161D" w:rsidRPr="00645B60" w:rsidRDefault="0008161D" w:rsidP="00DE4BEE">
            <w:r w:rsidRPr="00645B60">
              <w:t>gitarist</w:t>
            </w:r>
          </w:p>
        </w:tc>
        <w:tc>
          <w:tcPr>
            <w:tcW w:w="4531" w:type="dxa"/>
          </w:tcPr>
          <w:p w:rsidR="0008161D" w:rsidRPr="00645B60" w:rsidRDefault="0008161D" w:rsidP="00DE4BEE">
            <w:proofErr w:type="spellStart"/>
            <w:r w:rsidRPr="00645B60">
              <w:t>guitariste</w:t>
            </w:r>
            <w:proofErr w:type="spellEnd"/>
          </w:p>
        </w:tc>
      </w:tr>
      <w:tr w:rsidR="0008161D" w:rsidTr="00DE4BEE">
        <w:tc>
          <w:tcPr>
            <w:tcW w:w="4531" w:type="dxa"/>
          </w:tcPr>
          <w:p w:rsidR="0008161D" w:rsidRPr="00645B60" w:rsidRDefault="0008161D" w:rsidP="00DE4BEE">
            <w:r w:rsidRPr="00645B60">
              <w:t>samen</w:t>
            </w:r>
          </w:p>
        </w:tc>
        <w:tc>
          <w:tcPr>
            <w:tcW w:w="4531" w:type="dxa"/>
          </w:tcPr>
          <w:p w:rsidR="0008161D" w:rsidRPr="00645B60" w:rsidRDefault="0008161D" w:rsidP="00DE4BEE">
            <w:r w:rsidRPr="00645B60">
              <w:t>ensemble</w:t>
            </w:r>
          </w:p>
        </w:tc>
      </w:tr>
      <w:tr w:rsidR="0008161D" w:rsidTr="00DE4BEE">
        <w:tc>
          <w:tcPr>
            <w:tcW w:w="4531" w:type="dxa"/>
          </w:tcPr>
          <w:p w:rsidR="0008161D" w:rsidRPr="00645B60" w:rsidRDefault="0008161D" w:rsidP="00DE4BEE">
            <w:r w:rsidRPr="00645B60">
              <w:t>omheining</w:t>
            </w:r>
          </w:p>
        </w:tc>
        <w:tc>
          <w:tcPr>
            <w:tcW w:w="4531" w:type="dxa"/>
          </w:tcPr>
          <w:p w:rsidR="0008161D" w:rsidRPr="00645B60" w:rsidRDefault="0008161D" w:rsidP="00DE4BEE">
            <w:proofErr w:type="spellStart"/>
            <w:r w:rsidRPr="00645B60">
              <w:t>enclos</w:t>
            </w:r>
            <w:proofErr w:type="spellEnd"/>
          </w:p>
        </w:tc>
      </w:tr>
      <w:tr w:rsidR="0008161D" w:rsidTr="00DE4BEE">
        <w:tc>
          <w:tcPr>
            <w:tcW w:w="4531" w:type="dxa"/>
          </w:tcPr>
          <w:p w:rsidR="0008161D" w:rsidRPr="00645B60" w:rsidRDefault="0008161D" w:rsidP="00DE4BEE">
            <w:r w:rsidRPr="00645B60">
              <w:t>drummer</w:t>
            </w:r>
          </w:p>
        </w:tc>
        <w:tc>
          <w:tcPr>
            <w:tcW w:w="4531" w:type="dxa"/>
          </w:tcPr>
          <w:p w:rsidR="0008161D" w:rsidRPr="00645B60" w:rsidRDefault="0008161D" w:rsidP="00DE4BEE">
            <w:proofErr w:type="spellStart"/>
            <w:r w:rsidRPr="00645B60">
              <w:t>tambour</w:t>
            </w:r>
            <w:proofErr w:type="spellEnd"/>
          </w:p>
        </w:tc>
      </w:tr>
      <w:tr w:rsidR="0008161D" w:rsidTr="00DE4BEE">
        <w:tc>
          <w:tcPr>
            <w:tcW w:w="4531" w:type="dxa"/>
          </w:tcPr>
          <w:p w:rsidR="0008161D" w:rsidRPr="00645B60" w:rsidRDefault="0008161D" w:rsidP="00DE4BEE">
            <w:r w:rsidRPr="00645B60">
              <w:t>gelijkheid</w:t>
            </w:r>
          </w:p>
        </w:tc>
        <w:tc>
          <w:tcPr>
            <w:tcW w:w="4531" w:type="dxa"/>
          </w:tcPr>
          <w:p w:rsidR="0008161D" w:rsidRPr="00645B60" w:rsidRDefault="0008161D" w:rsidP="00DE4BEE">
            <w:proofErr w:type="spellStart"/>
            <w:r w:rsidRPr="00645B60">
              <w:t>égalité</w:t>
            </w:r>
            <w:proofErr w:type="spellEnd"/>
          </w:p>
        </w:tc>
      </w:tr>
      <w:tr w:rsidR="0008161D" w:rsidTr="00DE4BEE">
        <w:tc>
          <w:tcPr>
            <w:tcW w:w="4531" w:type="dxa"/>
          </w:tcPr>
          <w:p w:rsidR="0008161D" w:rsidRPr="00645B60" w:rsidRDefault="0008161D" w:rsidP="00DE4BEE">
            <w:r w:rsidRPr="00645B60">
              <w:t>saxofoon</w:t>
            </w:r>
          </w:p>
        </w:tc>
        <w:tc>
          <w:tcPr>
            <w:tcW w:w="4531" w:type="dxa"/>
          </w:tcPr>
          <w:p w:rsidR="0008161D" w:rsidRPr="00645B60" w:rsidRDefault="0008161D" w:rsidP="00DE4BEE">
            <w:proofErr w:type="spellStart"/>
            <w:r w:rsidRPr="00645B60">
              <w:t>saxophone</w:t>
            </w:r>
            <w:proofErr w:type="spellEnd"/>
          </w:p>
        </w:tc>
      </w:tr>
      <w:tr w:rsidR="0008161D" w:rsidTr="00DE4BEE">
        <w:tc>
          <w:tcPr>
            <w:tcW w:w="4531" w:type="dxa"/>
          </w:tcPr>
          <w:p w:rsidR="0008161D" w:rsidRPr="00645B60" w:rsidRDefault="0008161D" w:rsidP="00DE4BEE">
            <w:r w:rsidRPr="00645B60">
              <w:t>gladiatoren</w:t>
            </w:r>
          </w:p>
        </w:tc>
        <w:tc>
          <w:tcPr>
            <w:tcW w:w="4531" w:type="dxa"/>
          </w:tcPr>
          <w:p w:rsidR="0008161D" w:rsidRPr="00645B60" w:rsidRDefault="0008161D" w:rsidP="00DE4BEE">
            <w:proofErr w:type="spellStart"/>
            <w:r w:rsidRPr="00645B60">
              <w:t>glaïeul</w:t>
            </w:r>
            <w:proofErr w:type="spellEnd"/>
          </w:p>
        </w:tc>
      </w:tr>
    </w:tbl>
    <w:p w:rsidR="0008161D" w:rsidRPr="00126814" w:rsidRDefault="0008161D" w:rsidP="0008161D">
      <w:pPr>
        <w:rPr>
          <w:i w:val="0"/>
          <w:iCs w:val="0"/>
        </w:rPr>
      </w:pPr>
    </w:p>
    <w:p w:rsidR="0008161D" w:rsidRPr="00894970" w:rsidRDefault="0008161D" w:rsidP="0008161D">
      <w:pPr>
        <w:spacing w:after="0" w:line="240" w:lineRule="auto"/>
        <w:rPr>
          <w:rStyle w:val="jsgrdq"/>
          <w:i w:val="0"/>
          <w:iCs w:val="0"/>
          <w:color w:val="000000" w:themeColor="text1"/>
        </w:rPr>
      </w:pPr>
    </w:p>
    <w:p w:rsidR="0008161D" w:rsidRDefault="0008161D" w:rsidP="0008161D">
      <w:pPr>
        <w:pStyle w:val="Kop1"/>
        <w:spacing w:before="0" w:after="0" w:line="240" w:lineRule="auto"/>
        <w:jc w:val="center"/>
      </w:pPr>
      <w:r>
        <w:t>Evaluatie</w:t>
      </w:r>
    </w:p>
    <w:p w:rsidR="0008161D" w:rsidRPr="00973FDC" w:rsidRDefault="0008161D" w:rsidP="0008161D">
      <w:r>
        <w:t xml:space="preserve">Aan het einde van elk spel krijgen de leerlingen een mots </w:t>
      </w:r>
      <w:proofErr w:type="spellStart"/>
      <w:r>
        <w:t>magique</w:t>
      </w:r>
      <w:proofErr w:type="spellEnd"/>
      <w:r>
        <w:t xml:space="preserve">. Wanneer je als leerkracht wil bekijken of iedereen het spel heeft gespeeld tot aan het einde kan je vragen aan de leerlingen om de mots </w:t>
      </w:r>
      <w:proofErr w:type="spellStart"/>
      <w:r>
        <w:t>magique</w:t>
      </w:r>
      <w:proofErr w:type="spellEnd"/>
      <w:r>
        <w:t xml:space="preserve"> door te sturen. </w:t>
      </w:r>
      <w:r>
        <w:br/>
        <w:t xml:space="preserve">Deze mots </w:t>
      </w:r>
      <w:proofErr w:type="spellStart"/>
      <w:r>
        <w:t>magique</w:t>
      </w:r>
      <w:proofErr w:type="spellEnd"/>
      <w:r>
        <w:t xml:space="preserve"> zijn aan te vragen via de website zodat u ook de antwoorden hebt.</w:t>
      </w:r>
    </w:p>
    <w:bookmarkEnd w:id="0"/>
    <w:p w:rsidR="00D47814" w:rsidRDefault="00D47814"/>
    <w:sectPr w:rsidR="00D478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1D"/>
    <w:rsid w:val="0008161D"/>
    <w:rsid w:val="00D4781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D3B3D0-6874-42E4-A2AA-CE50F8B0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161D"/>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08161D"/>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08161D"/>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8161D"/>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08161D"/>
    <w:rPr>
      <w:rFonts w:asciiTheme="majorHAnsi" w:eastAsiaTheme="majorEastAsia" w:hAnsiTheme="majorHAnsi" w:cstheme="majorBidi"/>
      <w:b/>
      <w:bCs/>
      <w:i/>
      <w:iCs/>
      <w:color w:val="C45911" w:themeColor="accent2" w:themeShade="BF"/>
      <w:lang w:val="nl-NL"/>
    </w:rPr>
  </w:style>
  <w:style w:type="character" w:customStyle="1" w:styleId="jsgrdq">
    <w:name w:val="jsgrdq"/>
    <w:basedOn w:val="Standaardalinea-lettertype"/>
    <w:rsid w:val="0008161D"/>
  </w:style>
  <w:style w:type="table" w:styleId="Tabelraster">
    <w:name w:val="Table Grid"/>
    <w:basedOn w:val="Standaardtabel"/>
    <w:uiPriority w:val="39"/>
    <w:rsid w:val="000816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376</Words>
  <Characters>2068</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2020-04-30T14:12:00Z</dcterms:created>
  <dcterms:modified xsi:type="dcterms:W3CDTF">2020-04-30T14:12:00Z</dcterms:modified>
</cp:coreProperties>
</file>