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19AC" w:rsidRDefault="00CA19AC" w:rsidP="00CA19AC">
      <w:r>
        <w:t>5.23A</w:t>
      </w:r>
      <w:r>
        <w:tab/>
        <w:t>Om bovenstaande taaltaken uit te voeren kunnen de leerlingen de volgende lexicale elementen functioneel inzetten.</w:t>
      </w:r>
    </w:p>
    <w:p w:rsidR="00CA19AC" w:rsidRDefault="00CA19AC" w:rsidP="00CA19AC">
      <w:r>
        <w:t>Leerinhouden</w:t>
      </w:r>
    </w:p>
    <w:p w:rsidR="00CA19AC" w:rsidRDefault="00CA19AC" w:rsidP="00CA19AC">
      <w:r>
        <w:t xml:space="preserve">De leerlingen gebruiken in reële contexten, afhankelijk van de taaltaken en de </w:t>
      </w:r>
      <w:proofErr w:type="spellStart"/>
      <w:r>
        <w:t>taalgebruiksituaties</w:t>
      </w:r>
      <w:proofErr w:type="spellEnd"/>
      <w:r>
        <w:t>, woorden en woordcombinaties uit volgende woordvelden: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persoonlijke gegevens: naam, leeftijd, adres, telefoon, dichte familie, kleding, gezondheid, lichaamsdelen, uiterlijke kenmerken, huisdieren;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dagelijks leven: huis, vrijetijdsbesteding, school, klas, de klasafspraken en  instructies, schoolmateriaal, verplaatsingen, boodschappen doen;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relatie tot de anderen: zich voorstellen, iemand voorstellen, begroeten, bedanken, feliciteren, beleefdheidsrituelen, gevoelens uitdrukken;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eten en drinken: wat men eet of drinkt, de maaltijden;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tijd, ruimte, natuur: jaar, seizoenen, maanden, dagen, uur-aanduidingen, tijdsmarkeerders, feesten, dieren;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het weer;</w:t>
      </w:r>
    </w:p>
    <w:p w:rsidR="00CA19AC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functiewoorden: voorzetsels en voegwoorden;</w:t>
      </w:r>
    </w:p>
    <w:p w:rsidR="00CA19AC" w:rsidRPr="00904CA4" w:rsidRDefault="00CA19AC" w:rsidP="00CA19AC">
      <w:pPr>
        <w:pStyle w:val="Lijstalinea"/>
        <w:numPr>
          <w:ilvl w:val="0"/>
          <w:numId w:val="1"/>
        </w:numPr>
        <w:spacing w:after="160" w:line="259" w:lineRule="auto"/>
      </w:pPr>
      <w:r>
        <w:t>hoeveelheidsaanduidingen: hoofdtelwoorden en frequente rangtelwoorden.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7D7AA3"/>
    <w:multiLevelType w:val="hybridMultilevel"/>
    <w:tmpl w:val="28385C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9AC"/>
    <w:rsid w:val="000757F5"/>
    <w:rsid w:val="00CA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1AEB5-D5B1-417C-9A68-AE8CB9D1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A19AC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A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849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2020-04-25T10:30:00Z</dcterms:created>
  <dcterms:modified xsi:type="dcterms:W3CDTF">2020-04-25T10:30:00Z</dcterms:modified>
</cp:coreProperties>
</file>