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05706" w:rsidRDefault="00105706" w:rsidP="00105706">
      <w:r>
        <w:t>WO-NAT-01.09</w:t>
      </w:r>
      <w:r>
        <w:tab/>
        <w:t>De leerlingen kunnen onder begeleiding een natuurlijk verschijnsel dat ze waarnemen via een eenvoudig onderzoek toetsen aan een hypothese.</w:t>
      </w:r>
      <w:r>
        <w:tab/>
      </w:r>
    </w:p>
    <w:p w:rsidR="00105706" w:rsidRDefault="00105706" w:rsidP="00105706">
      <w:r>
        <w:t>WO-NAT-01.02</w:t>
      </w:r>
      <w:r>
        <w:tab/>
        <w:t>De leerlingen gebruiken al hun zintuigen bij het exploreren van de natuur en het milieu.</w:t>
      </w:r>
      <w:r>
        <w:tab/>
      </w:r>
    </w:p>
    <w:p w:rsidR="00105706" w:rsidRDefault="00105706" w:rsidP="00105706">
      <w:r>
        <w:t>WO-NAT-03.17</w:t>
      </w:r>
      <w:r>
        <w:tab/>
        <w:t>De leerlingen verwoorden op een eenvoudige wijze de functie van de zintuigen.</w:t>
      </w:r>
    </w:p>
    <w:p w:rsidR="00105706" w:rsidRDefault="00105706" w:rsidP="00105706">
      <w:r>
        <w:t>WO-NAT-07.30</w:t>
      </w:r>
      <w:r>
        <w:tab/>
        <w:t>De leerlingen weten dat sterk geluid gehoorschade kan veroorzaken.</w:t>
      </w:r>
      <w:r>
        <w:tab/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706"/>
    <w:rsid w:val="000757F5"/>
    <w:rsid w:val="0010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4175FA-A853-4F3E-88D7-1E9A4F5AB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05706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363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2020-04-24T14:18:00Z</dcterms:created>
  <dcterms:modified xsi:type="dcterms:W3CDTF">2020-04-24T14:18:00Z</dcterms:modified>
</cp:coreProperties>
</file>