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C01FE" w:rsidRDefault="00C77EF7" w:rsidP="00C77EF7">
      <w:pPr>
        <w:pStyle w:val="Geenafstand"/>
      </w:pPr>
      <w:r>
        <w:t>Kijk eerst welk soort grafiek het is en volg de instructie bij de voorbeeld grafiek.</w:t>
      </w:r>
    </w:p>
    <w:p w:rsidR="00C77EF7" w:rsidRDefault="00C77EF7" w:rsidP="00C77EF7">
      <w:pPr>
        <w:pStyle w:val="Geenafstand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3037205</wp:posOffset>
                </wp:positionH>
                <wp:positionV relativeFrom="paragraph">
                  <wp:posOffset>37465</wp:posOffset>
                </wp:positionV>
                <wp:extent cx="3450771" cy="8661400"/>
                <wp:effectExtent l="0" t="0" r="0" b="6350"/>
                <wp:wrapNone/>
                <wp:docPr id="7" name="Tekstva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0771" cy="8661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77EF7" w:rsidRDefault="00C77EF7">
                            <w:r>
                              <w:t>Horizontale staafdiagram</w:t>
                            </w:r>
                          </w:p>
                          <w:p w:rsidR="00C77EF7" w:rsidRDefault="00C77EF7">
                            <w:r>
                              <w:t xml:space="preserve">Stap 1: lees de namen van de assen. </w:t>
                            </w:r>
                          </w:p>
                          <w:p w:rsidR="00C77EF7" w:rsidRDefault="00C77EF7">
                            <w:r>
                              <w:t>Stap 2: lees de getallen af.</w:t>
                            </w:r>
                            <w:r>
                              <w:br/>
                            </w:r>
                            <w:r>
                              <w:tab/>
                            </w:r>
                            <w:r>
                              <w:tab/>
                              <w:t>Kijk hoever de staaf van het woord dat je zoekt gaat, volg die lijn tot aan de horizontale as beneden. Hier vind je het getal dat je zoekt.</w:t>
                            </w:r>
                          </w:p>
                          <w:p w:rsidR="00C77EF7" w:rsidRDefault="00C77EF7"/>
                          <w:p w:rsidR="00C77EF7" w:rsidRDefault="00C77EF7"/>
                          <w:p w:rsidR="00C77EF7" w:rsidRDefault="00C77EF7"/>
                          <w:p w:rsidR="00C77EF7" w:rsidRDefault="00C77EF7" w:rsidP="00C77EF7">
                            <w:r>
                              <w:t>Verticale</w:t>
                            </w:r>
                            <w:r>
                              <w:t xml:space="preserve"> staafdiagram</w:t>
                            </w:r>
                          </w:p>
                          <w:p w:rsidR="00C77EF7" w:rsidRDefault="00C77EF7" w:rsidP="00C77EF7">
                            <w:r>
                              <w:t xml:space="preserve">Stap 1: lees de namen van de assen. </w:t>
                            </w:r>
                          </w:p>
                          <w:p w:rsidR="00C77EF7" w:rsidRDefault="00C77EF7" w:rsidP="00C77EF7">
                            <w:r>
                              <w:t>Stap 2: lees de getallen af.</w:t>
                            </w:r>
                            <w:r>
                              <w:br/>
                            </w:r>
                            <w:r>
                              <w:tab/>
                            </w:r>
                            <w:r>
                              <w:tab/>
                              <w:t xml:space="preserve">Kijk hoever de staaf van het woord dat je zoekt gaat, volg die lijn tot aan de </w:t>
                            </w:r>
                            <w:r>
                              <w:t>verticale</w:t>
                            </w:r>
                            <w:r>
                              <w:t xml:space="preserve"> as </w:t>
                            </w:r>
                            <w:r>
                              <w:t>links</w:t>
                            </w:r>
                            <w:r>
                              <w:t>. Hier vind je het getal dat je zoekt.</w:t>
                            </w:r>
                          </w:p>
                          <w:p w:rsidR="00C77EF7" w:rsidRDefault="00C77EF7" w:rsidP="00C77EF7"/>
                          <w:p w:rsidR="00C77EF7" w:rsidRDefault="00C77EF7" w:rsidP="00C77EF7">
                            <w:r>
                              <w:t>Dubbele v</w:t>
                            </w:r>
                            <w:r>
                              <w:t>erticale staafdiagram</w:t>
                            </w:r>
                            <w:r w:rsidR="00E857EF">
                              <w:t xml:space="preserve"> naast elkaar</w:t>
                            </w:r>
                          </w:p>
                          <w:p w:rsidR="00C77EF7" w:rsidRDefault="00C77EF7" w:rsidP="00C77EF7">
                            <w:r>
                              <w:t xml:space="preserve">Stap 1: lees de namen van de assen. </w:t>
                            </w:r>
                          </w:p>
                          <w:p w:rsidR="00E857EF" w:rsidRDefault="00E857EF" w:rsidP="00C77EF7">
                            <w:r>
                              <w:t>Stap 2: bekijk de legende. Deze staat onder de grafiek. Zo weet je welke kleur staaf waarvoor staat.</w:t>
                            </w:r>
                          </w:p>
                          <w:p w:rsidR="00C77EF7" w:rsidRDefault="00C77EF7" w:rsidP="00C77EF7">
                            <w:r>
                              <w:t xml:space="preserve">Stap </w:t>
                            </w:r>
                            <w:r w:rsidR="00E857EF">
                              <w:t>3</w:t>
                            </w:r>
                            <w:r>
                              <w:t>: lees de getallen af.</w:t>
                            </w:r>
                            <w:r>
                              <w:br/>
                            </w:r>
                            <w:r>
                              <w:tab/>
                            </w:r>
                            <w:r>
                              <w:tab/>
                              <w:t>Kijk hoever de staaf van het woord dat je zoekt gaat, volg die lijn tot aan de verticale as links. Hier vind je het getal dat je zoekt.</w:t>
                            </w:r>
                          </w:p>
                          <w:p w:rsidR="00E857EF" w:rsidRDefault="00E857EF" w:rsidP="00C77EF7"/>
                          <w:p w:rsidR="00E857EF" w:rsidRDefault="00E857EF" w:rsidP="00E857EF">
                            <w:r>
                              <w:t>Dubbele verticale staafdiagram</w:t>
                            </w:r>
                            <w:r>
                              <w:t xml:space="preserve"> op elkaar.</w:t>
                            </w:r>
                          </w:p>
                          <w:p w:rsidR="00E857EF" w:rsidRDefault="00E857EF" w:rsidP="00E857EF">
                            <w:r>
                              <w:t xml:space="preserve">Stap 1: lees de namen van de assen. </w:t>
                            </w:r>
                          </w:p>
                          <w:p w:rsidR="00E857EF" w:rsidRDefault="00E857EF" w:rsidP="00E857EF">
                            <w:r>
                              <w:t>Stap 2: bekijk de legende. Deze staat onder de grafiek. Zo weet je welke kleur staaf waarvoor staat.</w:t>
                            </w:r>
                          </w:p>
                          <w:p w:rsidR="00E857EF" w:rsidRDefault="00E857EF" w:rsidP="00E857EF">
                            <w:r>
                              <w:t>Stap 3: lees de getallen af.</w:t>
                            </w:r>
                            <w:r>
                              <w:br/>
                            </w:r>
                            <w:r>
                              <w:tab/>
                            </w:r>
                            <w:r>
                              <w:tab/>
                              <w:t>Kijk hoever de staaf van het woord dat je zoekt gaat, volg die lijn tot aan de verticale as links. Hier vind je het getal dat je zoekt.</w:t>
                            </w:r>
                            <w:r>
                              <w:br/>
                            </w:r>
                            <w:r>
                              <w:tab/>
                            </w:r>
                            <w:r>
                              <w:tab/>
                              <w:t>Om alleen de bovenste kleur te weten moet je het bovenste getal, min het blauwe getal afdoen.</w:t>
                            </w:r>
                          </w:p>
                          <w:p w:rsidR="00C77EF7" w:rsidRDefault="00C77EF7" w:rsidP="00C77EF7"/>
                          <w:p w:rsidR="00C77EF7" w:rsidRDefault="00C77EF7" w:rsidP="00C77EF7"/>
                          <w:p w:rsidR="00C77EF7" w:rsidRDefault="00C77EF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vak 7" o:spid="_x0000_s1026" type="#_x0000_t202" style="position:absolute;margin-left:239.15pt;margin-top:2.95pt;width:271.7pt;height:68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" filled="f" stroked="f" strokeweight=".5pt">
                <v:textbox>
                  <w:txbxContent>
                    <w:p w:rsidR="00C77EF7" w:rsidRDefault="00C77EF7">
                      <w:r>
                        <w:t>Horizontale staafdiagram</w:t>
                      </w:r>
                    </w:p>
                    <w:p w:rsidR="00C77EF7" w:rsidRDefault="00C77EF7">
                      <w:r>
                        <w:t xml:space="preserve">Stap 1: lees de namen van de assen. </w:t>
                      </w:r>
                    </w:p>
                    <w:p w:rsidR="00C77EF7" w:rsidRDefault="00C77EF7">
                      <w:r>
                        <w:t>Stap 2: lees de getallen af.</w:t>
                      </w:r>
                      <w:r>
                        <w:br/>
                      </w:r>
                      <w:r>
                        <w:tab/>
                      </w:r>
                      <w:r>
                        <w:tab/>
                        <w:t>Kijk hoever de staaf van het woord dat je zoekt gaat, volg die lijn tot aan de horizontale as beneden. Hier vind je het getal dat je zoekt.</w:t>
                      </w:r>
                    </w:p>
                    <w:p w:rsidR="00C77EF7" w:rsidRDefault="00C77EF7"/>
                    <w:p w:rsidR="00C77EF7" w:rsidRDefault="00C77EF7"/>
                    <w:p w:rsidR="00C77EF7" w:rsidRDefault="00C77EF7"/>
                    <w:p w:rsidR="00C77EF7" w:rsidRDefault="00C77EF7" w:rsidP="00C77EF7">
                      <w:r>
                        <w:t>Verticale</w:t>
                      </w:r>
                      <w:r>
                        <w:t xml:space="preserve"> staafdiagram</w:t>
                      </w:r>
                    </w:p>
                    <w:p w:rsidR="00C77EF7" w:rsidRDefault="00C77EF7" w:rsidP="00C77EF7">
                      <w:r>
                        <w:t xml:space="preserve">Stap 1: lees de namen van de assen. </w:t>
                      </w:r>
                    </w:p>
                    <w:p w:rsidR="00C77EF7" w:rsidRDefault="00C77EF7" w:rsidP="00C77EF7">
                      <w:r>
                        <w:t>Stap 2: lees de getallen af.</w:t>
                      </w:r>
                      <w:r>
                        <w:br/>
                      </w:r>
                      <w:r>
                        <w:tab/>
                      </w:r>
                      <w:r>
                        <w:tab/>
                        <w:t xml:space="preserve">Kijk hoever de staaf van het woord dat je zoekt gaat, volg die lijn tot aan de </w:t>
                      </w:r>
                      <w:r>
                        <w:t>verticale</w:t>
                      </w:r>
                      <w:r>
                        <w:t xml:space="preserve"> as </w:t>
                      </w:r>
                      <w:r>
                        <w:t>links</w:t>
                      </w:r>
                      <w:r>
                        <w:t>. Hier vind je het getal dat je zoekt.</w:t>
                      </w:r>
                    </w:p>
                    <w:p w:rsidR="00C77EF7" w:rsidRDefault="00C77EF7" w:rsidP="00C77EF7"/>
                    <w:p w:rsidR="00C77EF7" w:rsidRDefault="00C77EF7" w:rsidP="00C77EF7">
                      <w:r>
                        <w:t>Dubbele v</w:t>
                      </w:r>
                      <w:r>
                        <w:t>erticale staafdiagram</w:t>
                      </w:r>
                      <w:r w:rsidR="00E857EF">
                        <w:t xml:space="preserve"> naast elkaar</w:t>
                      </w:r>
                    </w:p>
                    <w:p w:rsidR="00C77EF7" w:rsidRDefault="00C77EF7" w:rsidP="00C77EF7">
                      <w:r>
                        <w:t xml:space="preserve">Stap 1: lees de namen van de assen. </w:t>
                      </w:r>
                    </w:p>
                    <w:p w:rsidR="00E857EF" w:rsidRDefault="00E857EF" w:rsidP="00C77EF7">
                      <w:r>
                        <w:t>Stap 2: bekijk de legende. Deze staat onder de grafiek. Zo weet je welke kleur staaf waarvoor staat.</w:t>
                      </w:r>
                    </w:p>
                    <w:p w:rsidR="00C77EF7" w:rsidRDefault="00C77EF7" w:rsidP="00C77EF7">
                      <w:r>
                        <w:t xml:space="preserve">Stap </w:t>
                      </w:r>
                      <w:r w:rsidR="00E857EF">
                        <w:t>3</w:t>
                      </w:r>
                      <w:r>
                        <w:t>: lees de getallen af.</w:t>
                      </w:r>
                      <w:r>
                        <w:br/>
                      </w:r>
                      <w:r>
                        <w:tab/>
                      </w:r>
                      <w:r>
                        <w:tab/>
                        <w:t>Kijk hoever de staaf van het woord dat je zoekt gaat, volg die lijn tot aan de verticale as links. Hier vind je het getal dat je zoekt.</w:t>
                      </w:r>
                    </w:p>
                    <w:p w:rsidR="00E857EF" w:rsidRDefault="00E857EF" w:rsidP="00C77EF7"/>
                    <w:p w:rsidR="00E857EF" w:rsidRDefault="00E857EF" w:rsidP="00E857EF">
                      <w:r>
                        <w:t>Dubbele verticale staafdiagram</w:t>
                      </w:r>
                      <w:r>
                        <w:t xml:space="preserve"> op elkaar.</w:t>
                      </w:r>
                    </w:p>
                    <w:p w:rsidR="00E857EF" w:rsidRDefault="00E857EF" w:rsidP="00E857EF">
                      <w:r>
                        <w:t xml:space="preserve">Stap 1: lees de namen van de assen. </w:t>
                      </w:r>
                    </w:p>
                    <w:p w:rsidR="00E857EF" w:rsidRDefault="00E857EF" w:rsidP="00E857EF">
                      <w:r>
                        <w:t>Stap 2: bekijk de legende. Deze staat onder de grafiek. Zo weet je welke kleur staaf waarvoor staat.</w:t>
                      </w:r>
                    </w:p>
                    <w:p w:rsidR="00E857EF" w:rsidRDefault="00E857EF" w:rsidP="00E857EF">
                      <w:r>
                        <w:t>Stap 3: lees de getallen af.</w:t>
                      </w:r>
                      <w:r>
                        <w:br/>
                      </w:r>
                      <w:r>
                        <w:tab/>
                      </w:r>
                      <w:r>
                        <w:tab/>
                        <w:t>Kijk hoever de staaf van het woord dat je zoekt gaat, volg die lijn tot aan de verticale as links. Hier vind je het getal dat je zoekt.</w:t>
                      </w:r>
                      <w:r>
                        <w:br/>
                      </w:r>
                      <w:r>
                        <w:tab/>
                      </w:r>
                      <w:r>
                        <w:tab/>
                        <w:t>Om alleen de bovenste kleur te weten moet je het bovenste getal, min het blauwe getal afdoen.</w:t>
                      </w:r>
                    </w:p>
                    <w:p w:rsidR="00C77EF7" w:rsidRDefault="00C77EF7" w:rsidP="00C77EF7"/>
                    <w:p w:rsidR="00C77EF7" w:rsidRDefault="00C77EF7" w:rsidP="00C77EF7"/>
                    <w:p w:rsidR="00C77EF7" w:rsidRDefault="00C77EF7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FEBD96F" wp14:editId="5216BEFF">
            <wp:extent cx="2939143" cy="2296886"/>
            <wp:effectExtent l="0" t="0" r="13970" b="8255"/>
            <wp:docPr id="1" name="Grafiek 1">
              <a:extLst xmlns:a="http://schemas.openxmlformats.org/drawingml/2006/main">
                <a:ext uri="{FF2B5EF4-FFF2-40B4-BE49-F238E27FC236}">
                  <a16:creationId xmlns:a16="http://schemas.microsoft.com/office/drawing/2014/main" id="{398D53CE-3957-4EB5-9AF5-5EDA9C4D82A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C77EF7" w:rsidRDefault="00C77EF7" w:rsidP="00C77EF7">
      <w:pPr>
        <w:pStyle w:val="Geenafstand"/>
      </w:pPr>
      <w:r>
        <w:rPr>
          <w:noProof/>
        </w:rPr>
        <w:drawing>
          <wp:inline distT="0" distB="0" distL="0" distR="0" wp14:anchorId="170B5DFF" wp14:editId="69B05367">
            <wp:extent cx="2944586" cy="1741714"/>
            <wp:effectExtent l="0" t="0" r="8255" b="11430"/>
            <wp:docPr id="2" name="Grafiek 2">
              <a:extLst xmlns:a="http://schemas.openxmlformats.org/drawingml/2006/main">
                <a:ext uri="{FF2B5EF4-FFF2-40B4-BE49-F238E27FC236}">
                  <a16:creationId xmlns:a16="http://schemas.microsoft.com/office/drawing/2014/main" id="{70B783AC-C3C1-4A7A-8D03-40DC3291C28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C77EF7" w:rsidRDefault="00C77EF7" w:rsidP="00C77EF7">
      <w:pPr>
        <w:pStyle w:val="Geenafstand"/>
      </w:pPr>
      <w:r>
        <w:rPr>
          <w:noProof/>
        </w:rPr>
        <w:drawing>
          <wp:inline distT="0" distB="0" distL="0" distR="0" wp14:anchorId="6A03A171" wp14:editId="6C6F5617">
            <wp:extent cx="2960915" cy="1730828"/>
            <wp:effectExtent l="0" t="0" r="11430" b="3175"/>
            <wp:docPr id="3" name="Grafiek 3">
              <a:extLst xmlns:a="http://schemas.openxmlformats.org/drawingml/2006/main">
                <a:ext uri="{FF2B5EF4-FFF2-40B4-BE49-F238E27FC236}">
                  <a16:creationId xmlns:a16="http://schemas.microsoft.com/office/drawing/2014/main" id="{62B25C05-038A-4019-B64C-D50B76FDE22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E857EF" w:rsidRDefault="00E857EF" w:rsidP="00C77EF7">
      <w:pPr>
        <w:pStyle w:val="Geenafstand"/>
      </w:pPr>
    </w:p>
    <w:p w:rsidR="00E857EF" w:rsidRDefault="00E857EF" w:rsidP="00C77EF7">
      <w:pPr>
        <w:pStyle w:val="Geenafstand"/>
      </w:pPr>
    </w:p>
    <w:p w:rsidR="00E857EF" w:rsidRDefault="00E857EF" w:rsidP="00C77EF7">
      <w:pPr>
        <w:pStyle w:val="Geenafstand"/>
      </w:pPr>
    </w:p>
    <w:p w:rsidR="00C77EF7" w:rsidRDefault="00C77EF7" w:rsidP="00C77EF7">
      <w:pPr>
        <w:pStyle w:val="Geenafstand"/>
      </w:pPr>
      <w:r>
        <w:rPr>
          <w:noProof/>
        </w:rPr>
        <w:drawing>
          <wp:inline distT="0" distB="0" distL="0" distR="0" wp14:anchorId="45733AEE" wp14:editId="0ED736EF">
            <wp:extent cx="2966358" cy="1872343"/>
            <wp:effectExtent l="0" t="0" r="5715" b="13970"/>
            <wp:docPr id="4" name="Grafiek 4">
              <a:extLst xmlns:a="http://schemas.openxmlformats.org/drawingml/2006/main">
                <a:ext uri="{FF2B5EF4-FFF2-40B4-BE49-F238E27FC236}">
                  <a16:creationId xmlns:a16="http://schemas.microsoft.com/office/drawing/2014/main" id="{9F9BB310-4DDF-4155-915A-70C835584C2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C77EF7" w:rsidRDefault="00E857EF" w:rsidP="00C77EF7">
      <w:pPr>
        <w:pStyle w:val="Geenafstand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D6C5BC" wp14:editId="456C933D">
                <wp:simplePos x="0" y="0"/>
                <wp:positionH relativeFrom="column">
                  <wp:posOffset>3065584</wp:posOffset>
                </wp:positionH>
                <wp:positionV relativeFrom="paragraph">
                  <wp:posOffset>9818</wp:posOffset>
                </wp:positionV>
                <wp:extent cx="3450771" cy="8661400"/>
                <wp:effectExtent l="0" t="0" r="0" b="6350"/>
                <wp:wrapNone/>
                <wp:docPr id="8" name="Tekstva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0771" cy="8661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857EF" w:rsidRDefault="00E857EF" w:rsidP="00E857EF">
                            <w:r>
                              <w:t>Lijn diagram</w:t>
                            </w:r>
                          </w:p>
                          <w:p w:rsidR="00E857EF" w:rsidRDefault="00E857EF" w:rsidP="00E857EF">
                            <w:r>
                              <w:t xml:space="preserve">Stap 1: lees de namen van de assen. </w:t>
                            </w:r>
                          </w:p>
                          <w:p w:rsidR="00E857EF" w:rsidRDefault="00E857EF" w:rsidP="00E857EF">
                            <w:r>
                              <w:t>Stap 2: lees de getallen af.</w:t>
                            </w:r>
                            <w:r>
                              <w:br/>
                            </w:r>
                            <w:r>
                              <w:tab/>
                            </w:r>
                            <w:r>
                              <w:tab/>
                              <w:t xml:space="preserve">Kijk </w:t>
                            </w:r>
                            <w:r>
                              <w:t>waar het puntje staat</w:t>
                            </w:r>
                            <w:r>
                              <w:t xml:space="preserve"> van het woord dat je zoekt gaat, volg die lijn tot aan de </w:t>
                            </w:r>
                            <w:r>
                              <w:t>verticale</w:t>
                            </w:r>
                            <w:r>
                              <w:t xml:space="preserve"> as </w:t>
                            </w:r>
                            <w:r>
                              <w:t>links</w:t>
                            </w:r>
                            <w:r>
                              <w:t>. Hier vind je het getal dat je zoekt.</w:t>
                            </w:r>
                          </w:p>
                          <w:p w:rsidR="00E857EF" w:rsidRDefault="00E857EF" w:rsidP="00E857EF"/>
                          <w:p w:rsidR="00E857EF" w:rsidRDefault="00E857EF" w:rsidP="00E857EF"/>
                          <w:p w:rsidR="00E857EF" w:rsidRDefault="00E857EF" w:rsidP="00E857EF">
                            <w:r>
                              <w:t>Cirkeldiagram</w:t>
                            </w:r>
                          </w:p>
                          <w:p w:rsidR="00E857EF" w:rsidRDefault="00E857EF" w:rsidP="00E857EF">
                            <w:r>
                              <w:t xml:space="preserve">Deze werkt met procenten en graden en zit daarom niet tussen de </w:t>
                            </w:r>
                            <w:proofErr w:type="spellStart"/>
                            <w:r>
                              <w:t>diagrams</w:t>
                            </w:r>
                            <w:proofErr w:type="spellEnd"/>
                            <w:r>
                              <w:t>.</w:t>
                            </w:r>
                          </w:p>
                          <w:p w:rsidR="00E857EF" w:rsidRDefault="00E857EF" w:rsidP="00E857E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D6C5BC" id="Tekstvak 8" o:spid="_x0000_s1027" type="#_x0000_t202" style="position:absolute;margin-left:241.4pt;margin-top:.75pt;width:271.7pt;height:682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" filled="f" stroked="f" strokeweight=".5pt">
                <v:textbox>
                  <w:txbxContent>
                    <w:p w:rsidR="00E857EF" w:rsidRDefault="00E857EF" w:rsidP="00E857EF">
                      <w:r>
                        <w:t>Lijn diagram</w:t>
                      </w:r>
                    </w:p>
                    <w:p w:rsidR="00E857EF" w:rsidRDefault="00E857EF" w:rsidP="00E857EF">
                      <w:r>
                        <w:t xml:space="preserve">Stap 1: lees de namen van de assen. </w:t>
                      </w:r>
                    </w:p>
                    <w:p w:rsidR="00E857EF" w:rsidRDefault="00E857EF" w:rsidP="00E857EF">
                      <w:r>
                        <w:t>Stap 2: lees de getallen af.</w:t>
                      </w:r>
                      <w:r>
                        <w:br/>
                      </w:r>
                      <w:r>
                        <w:tab/>
                      </w:r>
                      <w:r>
                        <w:tab/>
                        <w:t xml:space="preserve">Kijk </w:t>
                      </w:r>
                      <w:r>
                        <w:t>waar het puntje staat</w:t>
                      </w:r>
                      <w:r>
                        <w:t xml:space="preserve"> van het woord dat je zoekt gaat, volg die lijn tot aan de </w:t>
                      </w:r>
                      <w:r>
                        <w:t>verticale</w:t>
                      </w:r>
                      <w:r>
                        <w:t xml:space="preserve"> as </w:t>
                      </w:r>
                      <w:r>
                        <w:t>links</w:t>
                      </w:r>
                      <w:r>
                        <w:t>. Hier vind je het getal dat je zoekt.</w:t>
                      </w:r>
                    </w:p>
                    <w:p w:rsidR="00E857EF" w:rsidRDefault="00E857EF" w:rsidP="00E857EF"/>
                    <w:p w:rsidR="00E857EF" w:rsidRDefault="00E857EF" w:rsidP="00E857EF"/>
                    <w:p w:rsidR="00E857EF" w:rsidRDefault="00E857EF" w:rsidP="00E857EF">
                      <w:r>
                        <w:t>Cirkeldiagram</w:t>
                      </w:r>
                    </w:p>
                    <w:p w:rsidR="00E857EF" w:rsidRDefault="00E857EF" w:rsidP="00E857EF">
                      <w:r>
                        <w:t xml:space="preserve">Deze werkt met procenten en graden en zit daarom niet tussen de </w:t>
                      </w:r>
                      <w:proofErr w:type="spellStart"/>
                      <w:r>
                        <w:t>diagrams</w:t>
                      </w:r>
                      <w:proofErr w:type="spellEnd"/>
                      <w:r>
                        <w:t>.</w:t>
                      </w:r>
                    </w:p>
                    <w:p w:rsidR="00E857EF" w:rsidRDefault="00E857EF" w:rsidP="00E857EF"/>
                  </w:txbxContent>
                </v:textbox>
              </v:shape>
            </w:pict>
          </mc:Fallback>
        </mc:AlternateContent>
      </w:r>
      <w:r w:rsidR="00C77EF7">
        <w:rPr>
          <w:noProof/>
        </w:rPr>
        <w:drawing>
          <wp:inline distT="0" distB="0" distL="0" distR="0" wp14:anchorId="20DB3346" wp14:editId="12A79392">
            <wp:extent cx="2971800" cy="1850571"/>
            <wp:effectExtent l="0" t="0" r="0" b="16510"/>
            <wp:docPr id="5" name="Grafiek 5">
              <a:extLst xmlns:a="http://schemas.openxmlformats.org/drawingml/2006/main">
                <a:ext uri="{FF2B5EF4-FFF2-40B4-BE49-F238E27FC236}">
                  <a16:creationId xmlns:a16="http://schemas.microsoft.com/office/drawing/2014/main" id="{389582D8-31B9-454F-A850-AD92EE85639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C77EF7" w:rsidRDefault="00C77EF7" w:rsidP="00C77EF7">
      <w:pPr>
        <w:pStyle w:val="Geenafstand"/>
      </w:pPr>
      <w:r>
        <w:rPr>
          <w:noProof/>
        </w:rPr>
        <w:drawing>
          <wp:inline distT="0" distB="0" distL="0" distR="0" wp14:anchorId="329D33AB" wp14:editId="06021CE1">
            <wp:extent cx="2982686" cy="1817914"/>
            <wp:effectExtent l="0" t="0" r="8255" b="11430"/>
            <wp:docPr id="6" name="Grafiek 6">
              <a:extLst xmlns:a="http://schemas.openxmlformats.org/drawingml/2006/main">
                <a:ext uri="{FF2B5EF4-FFF2-40B4-BE49-F238E27FC236}">
                  <a16:creationId xmlns:a16="http://schemas.microsoft.com/office/drawing/2014/main" id="{E1A17B2A-D6D6-4C2F-BBEA-2363B8D4167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sectPr w:rsidR="00C77E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EF7"/>
    <w:rsid w:val="00BC01FE"/>
    <w:rsid w:val="00C77EF7"/>
    <w:rsid w:val="00E85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FDBBE"/>
  <w15:chartTrackingRefBased/>
  <w15:docId w15:val="{70563384-5C24-40D4-94FB-2859E8EC7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857EF"/>
  </w:style>
  <w:style w:type="paragraph" w:styleId="Kop1">
    <w:name w:val="heading 1"/>
    <w:basedOn w:val="Standaard"/>
    <w:next w:val="Standaard"/>
    <w:link w:val="Kop1Char"/>
    <w:uiPriority w:val="9"/>
    <w:qFormat/>
    <w:rsid w:val="00C77E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C77E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Geenafstand">
    <w:name w:val="No Spacing"/>
    <w:uiPriority w:val="1"/>
    <w:qFormat/>
    <w:rsid w:val="00C77EF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5.xml"/><Relationship Id="rId3" Type="http://schemas.openxmlformats.org/officeDocument/2006/relationships/webSettings" Target="webSettings.xml"/><Relationship Id="rId7" Type="http://schemas.openxmlformats.org/officeDocument/2006/relationships/chart" Target="charts/chart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3.xml"/><Relationship Id="rId11" Type="http://schemas.openxmlformats.org/officeDocument/2006/relationships/theme" Target="theme/theme1.xml"/><Relationship Id="rId5" Type="http://schemas.openxmlformats.org/officeDocument/2006/relationships/chart" Target="charts/chart2.xml"/><Relationship Id="rId10" Type="http://schemas.openxmlformats.org/officeDocument/2006/relationships/fontTable" Target="fontTable.xml"/><Relationship Id="rId4" Type="http://schemas.openxmlformats.org/officeDocument/2006/relationships/chart" Target="charts/chart1.xml"/><Relationship Id="rId9" Type="http://schemas.openxmlformats.org/officeDocument/2006/relationships/chart" Target="charts/chart6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laura\Dropbox\school\Thomas%20More\3.%20derde%20jaar\Thuisonderwijs\Uitwerken%20idee&#235;n\Ik%20verkoop%20muziek\excel%20bestand%20prijzen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laura\Dropbox\school\Thomas%20More\3.%20derde%20jaar\Thuisonderwijs\Uitwerken%20idee&#235;n\Ik%20verkoop%20muziek\excel%20bestand%20prijzen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laura\Dropbox\school\Thomas%20More\3.%20derde%20jaar\Thuisonderwijs\Uitwerken%20idee&#235;n\Ik%20verkoop%20muziek\excel%20bestand%20prijzen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laura\Dropbox\school\Thomas%20More\3.%20derde%20jaar\Thuisonderwijs\Uitwerken%20idee&#235;n\Ik%20verkoop%20muziek\excel%20bestand%20prijzen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laura\Dropbox\school\Thomas%20More\3.%20derde%20jaar\Thuisonderwijs\Uitwerken%20idee&#235;n\Ik%20verkoop%20muziek\excel%20bestand%20prijzen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laura\Dropbox\school\Thomas%20More\3.%20derde%20jaar\Thuisonderwijs\Uitwerken%20idee&#235;n\Ik%20verkoop%20muziek\excel%20bestand%20prijzen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nl-N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Blad3!$B$4:$B$13</c:f>
              <c:strCache>
                <c:ptCount val="10"/>
                <c:pt idx="0">
                  <c:v>a</c:v>
                </c:pt>
                <c:pt idx="1">
                  <c:v>b</c:v>
                </c:pt>
                <c:pt idx="2">
                  <c:v>c</c:v>
                </c:pt>
                <c:pt idx="3">
                  <c:v>d</c:v>
                </c:pt>
                <c:pt idx="4">
                  <c:v>e</c:v>
                </c:pt>
                <c:pt idx="5">
                  <c:v>f</c:v>
                </c:pt>
                <c:pt idx="6">
                  <c:v>g</c:v>
                </c:pt>
                <c:pt idx="7">
                  <c:v>h</c:v>
                </c:pt>
                <c:pt idx="8">
                  <c:v>i</c:v>
                </c:pt>
                <c:pt idx="9">
                  <c:v>j</c:v>
                </c:pt>
              </c:strCache>
            </c:strRef>
          </c:cat>
          <c:val>
            <c:numRef>
              <c:f>Blad3!$C$4:$C$13</c:f>
              <c:numCache>
                <c:formatCode>General</c:formatCode>
                <c:ptCount val="10"/>
                <c:pt idx="0">
                  <c:v>5</c:v>
                </c:pt>
                <c:pt idx="1">
                  <c:v>2</c:v>
                </c:pt>
                <c:pt idx="2">
                  <c:v>3</c:v>
                </c:pt>
                <c:pt idx="3">
                  <c:v>8</c:v>
                </c:pt>
                <c:pt idx="4">
                  <c:v>4</c:v>
                </c:pt>
                <c:pt idx="5">
                  <c:v>6</c:v>
                </c:pt>
                <c:pt idx="6">
                  <c:v>3</c:v>
                </c:pt>
                <c:pt idx="7">
                  <c:v>5</c:v>
                </c:pt>
                <c:pt idx="8">
                  <c:v>7</c:v>
                </c:pt>
                <c:pt idx="9">
                  <c:v>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C0D-446D-90F1-A6B23E482E7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429744848"/>
        <c:axId val="429748368"/>
      </c:barChart>
      <c:catAx>
        <c:axId val="42974484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nl-BE"/>
          </a:p>
        </c:txPr>
        <c:crossAx val="429748368"/>
        <c:crosses val="autoZero"/>
        <c:auto val="1"/>
        <c:lblAlgn val="ctr"/>
        <c:lblOffset val="100"/>
        <c:noMultiLvlLbl val="0"/>
      </c:catAx>
      <c:valAx>
        <c:axId val="42974836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nl-BE"/>
          </a:p>
        </c:txPr>
        <c:crossAx val="42974484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nl-BE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nl-N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Blad3!$B$4:$B$13</c:f>
              <c:strCache>
                <c:ptCount val="10"/>
                <c:pt idx="0">
                  <c:v>a</c:v>
                </c:pt>
                <c:pt idx="1">
                  <c:v>b</c:v>
                </c:pt>
                <c:pt idx="2">
                  <c:v>c</c:v>
                </c:pt>
                <c:pt idx="3">
                  <c:v>d</c:v>
                </c:pt>
                <c:pt idx="4">
                  <c:v>e</c:v>
                </c:pt>
                <c:pt idx="5">
                  <c:v>f</c:v>
                </c:pt>
                <c:pt idx="6">
                  <c:v>g</c:v>
                </c:pt>
                <c:pt idx="7">
                  <c:v>h</c:v>
                </c:pt>
                <c:pt idx="8">
                  <c:v>i</c:v>
                </c:pt>
                <c:pt idx="9">
                  <c:v>j</c:v>
                </c:pt>
              </c:strCache>
            </c:strRef>
          </c:cat>
          <c:val>
            <c:numRef>
              <c:f>Blad3!$C$4:$C$13</c:f>
              <c:numCache>
                <c:formatCode>General</c:formatCode>
                <c:ptCount val="10"/>
                <c:pt idx="0">
                  <c:v>5</c:v>
                </c:pt>
                <c:pt idx="1">
                  <c:v>2</c:v>
                </c:pt>
                <c:pt idx="2">
                  <c:v>3</c:v>
                </c:pt>
                <c:pt idx="3">
                  <c:v>8</c:v>
                </c:pt>
                <c:pt idx="4">
                  <c:v>4</c:v>
                </c:pt>
                <c:pt idx="5">
                  <c:v>6</c:v>
                </c:pt>
                <c:pt idx="6">
                  <c:v>3</c:v>
                </c:pt>
                <c:pt idx="7">
                  <c:v>5</c:v>
                </c:pt>
                <c:pt idx="8">
                  <c:v>7</c:v>
                </c:pt>
                <c:pt idx="9">
                  <c:v>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E6B-486B-92A1-E0CC836E987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72906992"/>
        <c:axId val="472904752"/>
      </c:barChart>
      <c:catAx>
        <c:axId val="4729069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nl-BE"/>
          </a:p>
        </c:txPr>
        <c:crossAx val="472904752"/>
        <c:crosses val="autoZero"/>
        <c:auto val="1"/>
        <c:lblAlgn val="ctr"/>
        <c:lblOffset val="100"/>
        <c:noMultiLvlLbl val="0"/>
      </c:catAx>
      <c:valAx>
        <c:axId val="47290475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nl-BE"/>
          </a:p>
        </c:txPr>
        <c:crossAx val="47290699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nl-BE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nl-N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Blad3!$B$4:$B$13</c:f>
              <c:strCache>
                <c:ptCount val="10"/>
                <c:pt idx="0">
                  <c:v>a</c:v>
                </c:pt>
                <c:pt idx="1">
                  <c:v>b</c:v>
                </c:pt>
                <c:pt idx="2">
                  <c:v>c</c:v>
                </c:pt>
                <c:pt idx="3">
                  <c:v>d</c:v>
                </c:pt>
                <c:pt idx="4">
                  <c:v>e</c:v>
                </c:pt>
                <c:pt idx="5">
                  <c:v>f</c:v>
                </c:pt>
                <c:pt idx="6">
                  <c:v>g</c:v>
                </c:pt>
                <c:pt idx="7">
                  <c:v>h</c:v>
                </c:pt>
                <c:pt idx="8">
                  <c:v>i</c:v>
                </c:pt>
                <c:pt idx="9">
                  <c:v>j</c:v>
                </c:pt>
              </c:strCache>
            </c:strRef>
          </c:cat>
          <c:val>
            <c:numRef>
              <c:f>Blad3!$C$4:$C$13</c:f>
              <c:numCache>
                <c:formatCode>General</c:formatCode>
                <c:ptCount val="10"/>
                <c:pt idx="0">
                  <c:v>5</c:v>
                </c:pt>
                <c:pt idx="1">
                  <c:v>2</c:v>
                </c:pt>
                <c:pt idx="2">
                  <c:v>3</c:v>
                </c:pt>
                <c:pt idx="3">
                  <c:v>8</c:v>
                </c:pt>
                <c:pt idx="4">
                  <c:v>4</c:v>
                </c:pt>
                <c:pt idx="5">
                  <c:v>6</c:v>
                </c:pt>
                <c:pt idx="6">
                  <c:v>3</c:v>
                </c:pt>
                <c:pt idx="7">
                  <c:v>5</c:v>
                </c:pt>
                <c:pt idx="8">
                  <c:v>7</c:v>
                </c:pt>
                <c:pt idx="9">
                  <c:v>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881-43A0-8ACD-2BD9B1D8E9F6}"/>
            </c:ext>
          </c:extLst>
        </c:ser>
        <c:ser>
          <c:idx val="1"/>
          <c:order val="1"/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Blad3!$B$4:$B$13</c:f>
              <c:strCache>
                <c:ptCount val="10"/>
                <c:pt idx="0">
                  <c:v>a</c:v>
                </c:pt>
                <c:pt idx="1">
                  <c:v>b</c:v>
                </c:pt>
                <c:pt idx="2">
                  <c:v>c</c:v>
                </c:pt>
                <c:pt idx="3">
                  <c:v>d</c:v>
                </c:pt>
                <c:pt idx="4">
                  <c:v>e</c:v>
                </c:pt>
                <c:pt idx="5">
                  <c:v>f</c:v>
                </c:pt>
                <c:pt idx="6">
                  <c:v>g</c:v>
                </c:pt>
                <c:pt idx="7">
                  <c:v>h</c:v>
                </c:pt>
                <c:pt idx="8">
                  <c:v>i</c:v>
                </c:pt>
                <c:pt idx="9">
                  <c:v>j</c:v>
                </c:pt>
              </c:strCache>
            </c:strRef>
          </c:cat>
          <c:val>
            <c:numRef>
              <c:f>Blad3!$D$4:$D$13</c:f>
              <c:numCache>
                <c:formatCode>General</c:formatCode>
                <c:ptCount val="10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8</c:v>
                </c:pt>
                <c:pt idx="4">
                  <c:v>6</c:v>
                </c:pt>
                <c:pt idx="5">
                  <c:v>3</c:v>
                </c:pt>
                <c:pt idx="6">
                  <c:v>5</c:v>
                </c:pt>
                <c:pt idx="7">
                  <c:v>9</c:v>
                </c:pt>
                <c:pt idx="8">
                  <c:v>1</c:v>
                </c:pt>
                <c:pt idx="9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881-43A0-8ACD-2BD9B1D8E9F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535274832"/>
        <c:axId val="535278352"/>
      </c:barChart>
      <c:catAx>
        <c:axId val="5352748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nl-BE"/>
          </a:p>
        </c:txPr>
        <c:crossAx val="535278352"/>
        <c:crosses val="autoZero"/>
        <c:auto val="1"/>
        <c:lblAlgn val="ctr"/>
        <c:lblOffset val="100"/>
        <c:noMultiLvlLbl val="0"/>
      </c:catAx>
      <c:valAx>
        <c:axId val="53527835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nl-BE"/>
          </a:p>
        </c:txPr>
        <c:crossAx val="5352748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nl-BE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nl-BE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nl-N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stack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Blad3!$B$4:$B$13</c:f>
              <c:strCache>
                <c:ptCount val="10"/>
                <c:pt idx="0">
                  <c:v>a</c:v>
                </c:pt>
                <c:pt idx="1">
                  <c:v>b</c:v>
                </c:pt>
                <c:pt idx="2">
                  <c:v>c</c:v>
                </c:pt>
                <c:pt idx="3">
                  <c:v>d</c:v>
                </c:pt>
                <c:pt idx="4">
                  <c:v>e</c:v>
                </c:pt>
                <c:pt idx="5">
                  <c:v>f</c:v>
                </c:pt>
                <c:pt idx="6">
                  <c:v>g</c:v>
                </c:pt>
                <c:pt idx="7">
                  <c:v>h</c:v>
                </c:pt>
                <c:pt idx="8">
                  <c:v>i</c:v>
                </c:pt>
                <c:pt idx="9">
                  <c:v>j</c:v>
                </c:pt>
              </c:strCache>
            </c:strRef>
          </c:cat>
          <c:val>
            <c:numRef>
              <c:f>Blad3!$C$4:$C$13</c:f>
              <c:numCache>
                <c:formatCode>General</c:formatCode>
                <c:ptCount val="10"/>
                <c:pt idx="0">
                  <c:v>5</c:v>
                </c:pt>
                <c:pt idx="1">
                  <c:v>2</c:v>
                </c:pt>
                <c:pt idx="2">
                  <c:v>3</c:v>
                </c:pt>
                <c:pt idx="3">
                  <c:v>8</c:v>
                </c:pt>
                <c:pt idx="4">
                  <c:v>4</c:v>
                </c:pt>
                <c:pt idx="5">
                  <c:v>6</c:v>
                </c:pt>
                <c:pt idx="6">
                  <c:v>3</c:v>
                </c:pt>
                <c:pt idx="7">
                  <c:v>5</c:v>
                </c:pt>
                <c:pt idx="8">
                  <c:v>7</c:v>
                </c:pt>
                <c:pt idx="9">
                  <c:v>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B43-4C36-A8DF-EE94EFFDDB48}"/>
            </c:ext>
          </c:extLst>
        </c:ser>
        <c:ser>
          <c:idx val="1"/>
          <c:order val="1"/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Blad3!$B$4:$B$13</c:f>
              <c:strCache>
                <c:ptCount val="10"/>
                <c:pt idx="0">
                  <c:v>a</c:v>
                </c:pt>
                <c:pt idx="1">
                  <c:v>b</c:v>
                </c:pt>
                <c:pt idx="2">
                  <c:v>c</c:v>
                </c:pt>
                <c:pt idx="3">
                  <c:v>d</c:v>
                </c:pt>
                <c:pt idx="4">
                  <c:v>e</c:v>
                </c:pt>
                <c:pt idx="5">
                  <c:v>f</c:v>
                </c:pt>
                <c:pt idx="6">
                  <c:v>g</c:v>
                </c:pt>
                <c:pt idx="7">
                  <c:v>h</c:v>
                </c:pt>
                <c:pt idx="8">
                  <c:v>i</c:v>
                </c:pt>
                <c:pt idx="9">
                  <c:v>j</c:v>
                </c:pt>
              </c:strCache>
            </c:strRef>
          </c:cat>
          <c:val>
            <c:numRef>
              <c:f>Blad3!$D$4:$D$13</c:f>
              <c:numCache>
                <c:formatCode>General</c:formatCode>
                <c:ptCount val="10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8</c:v>
                </c:pt>
                <c:pt idx="4">
                  <c:v>6</c:v>
                </c:pt>
                <c:pt idx="5">
                  <c:v>3</c:v>
                </c:pt>
                <c:pt idx="6">
                  <c:v>5</c:v>
                </c:pt>
                <c:pt idx="7">
                  <c:v>9</c:v>
                </c:pt>
                <c:pt idx="8">
                  <c:v>1</c:v>
                </c:pt>
                <c:pt idx="9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B43-4C36-A8DF-EE94EFFDDB4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535273232"/>
        <c:axId val="535272912"/>
      </c:barChart>
      <c:catAx>
        <c:axId val="5352732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nl-BE"/>
          </a:p>
        </c:txPr>
        <c:crossAx val="535272912"/>
        <c:crosses val="autoZero"/>
        <c:auto val="1"/>
        <c:lblAlgn val="ctr"/>
        <c:lblOffset val="100"/>
        <c:noMultiLvlLbl val="0"/>
      </c:catAx>
      <c:valAx>
        <c:axId val="53527291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nl-BE"/>
          </a:p>
        </c:txPr>
        <c:crossAx val="5352732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nl-BE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nl-BE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nl-N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cked"/>
        <c:varyColors val="0"/>
        <c:ser>
          <c:idx val="0"/>
          <c:order val="0"/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cat>
            <c:strRef>
              <c:f>Blad3!$B$4:$B$13</c:f>
              <c:strCache>
                <c:ptCount val="10"/>
                <c:pt idx="0">
                  <c:v>a</c:v>
                </c:pt>
                <c:pt idx="1">
                  <c:v>b</c:v>
                </c:pt>
                <c:pt idx="2">
                  <c:v>c</c:v>
                </c:pt>
                <c:pt idx="3">
                  <c:v>d</c:v>
                </c:pt>
                <c:pt idx="4">
                  <c:v>e</c:v>
                </c:pt>
                <c:pt idx="5">
                  <c:v>f</c:v>
                </c:pt>
                <c:pt idx="6">
                  <c:v>g</c:v>
                </c:pt>
                <c:pt idx="7">
                  <c:v>h</c:v>
                </c:pt>
                <c:pt idx="8">
                  <c:v>i</c:v>
                </c:pt>
                <c:pt idx="9">
                  <c:v>j</c:v>
                </c:pt>
              </c:strCache>
            </c:strRef>
          </c:cat>
          <c:val>
            <c:numRef>
              <c:f>Blad3!$C$4:$C$13</c:f>
              <c:numCache>
                <c:formatCode>General</c:formatCode>
                <c:ptCount val="10"/>
                <c:pt idx="0">
                  <c:v>5</c:v>
                </c:pt>
                <c:pt idx="1">
                  <c:v>2</c:v>
                </c:pt>
                <c:pt idx="2">
                  <c:v>3</c:v>
                </c:pt>
                <c:pt idx="3">
                  <c:v>8</c:v>
                </c:pt>
                <c:pt idx="4">
                  <c:v>4</c:v>
                </c:pt>
                <c:pt idx="5">
                  <c:v>6</c:v>
                </c:pt>
                <c:pt idx="6">
                  <c:v>3</c:v>
                </c:pt>
                <c:pt idx="7">
                  <c:v>5</c:v>
                </c:pt>
                <c:pt idx="8">
                  <c:v>7</c:v>
                </c:pt>
                <c:pt idx="9">
                  <c:v>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2BAC-4595-800D-3530C84DF8C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535261072"/>
        <c:axId val="535261712"/>
      </c:lineChart>
      <c:catAx>
        <c:axId val="53526107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nl-BE"/>
          </a:p>
        </c:txPr>
        <c:crossAx val="535261712"/>
        <c:crosses val="autoZero"/>
        <c:auto val="1"/>
        <c:lblAlgn val="ctr"/>
        <c:lblOffset val="100"/>
        <c:noMultiLvlLbl val="0"/>
      </c:catAx>
      <c:valAx>
        <c:axId val="53526171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nl-BE"/>
          </a:p>
        </c:txPr>
        <c:crossAx val="53526107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zero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nl-BE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nl-N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0B9A-4509-AC06-B3F4EC3B9FD8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0B9A-4509-AC06-B3F4EC3B9FD8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0B9A-4509-AC06-B3F4EC3B9FD8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0B9A-4509-AC06-B3F4EC3B9FD8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9-0B9A-4509-AC06-B3F4EC3B9FD8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B-0B9A-4509-AC06-B3F4EC3B9FD8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D-0B9A-4509-AC06-B3F4EC3B9FD8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F-0B9A-4509-AC06-B3F4EC3B9FD8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1-0B9A-4509-AC06-B3F4EC3B9FD8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3-0B9A-4509-AC06-B3F4EC3B9FD8}"/>
              </c:ext>
            </c:extLst>
          </c:dPt>
          <c:cat>
            <c:strRef>
              <c:f>Blad3!$B$4:$B$13</c:f>
              <c:strCache>
                <c:ptCount val="10"/>
                <c:pt idx="0">
                  <c:v>a</c:v>
                </c:pt>
                <c:pt idx="1">
                  <c:v>b</c:v>
                </c:pt>
                <c:pt idx="2">
                  <c:v>c</c:v>
                </c:pt>
                <c:pt idx="3">
                  <c:v>d</c:v>
                </c:pt>
                <c:pt idx="4">
                  <c:v>e</c:v>
                </c:pt>
                <c:pt idx="5">
                  <c:v>f</c:v>
                </c:pt>
                <c:pt idx="6">
                  <c:v>g</c:v>
                </c:pt>
                <c:pt idx="7">
                  <c:v>h</c:v>
                </c:pt>
                <c:pt idx="8">
                  <c:v>i</c:v>
                </c:pt>
                <c:pt idx="9">
                  <c:v>j</c:v>
                </c:pt>
              </c:strCache>
            </c:strRef>
          </c:cat>
          <c:val>
            <c:numRef>
              <c:f>Blad3!$C$4:$C$13</c:f>
              <c:numCache>
                <c:formatCode>General</c:formatCode>
                <c:ptCount val="10"/>
                <c:pt idx="0">
                  <c:v>5</c:v>
                </c:pt>
                <c:pt idx="1">
                  <c:v>2</c:v>
                </c:pt>
                <c:pt idx="2">
                  <c:v>3</c:v>
                </c:pt>
                <c:pt idx="3">
                  <c:v>8</c:v>
                </c:pt>
                <c:pt idx="4">
                  <c:v>4</c:v>
                </c:pt>
                <c:pt idx="5">
                  <c:v>6</c:v>
                </c:pt>
                <c:pt idx="6">
                  <c:v>3</c:v>
                </c:pt>
                <c:pt idx="7">
                  <c:v>5</c:v>
                </c:pt>
                <c:pt idx="8">
                  <c:v>7</c:v>
                </c:pt>
                <c:pt idx="9">
                  <c:v>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4-0B9A-4509-AC06-B3F4EC3B9FD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plotVisOnly val="1"/>
    <c:dispBlanksAs val="zero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nl-BE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33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33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2020-04-15T14:45:00Z</dcterms:created>
  <dcterms:modified xsi:type="dcterms:W3CDTF">2020-04-15T14:59:00Z</dcterms:modified>
</cp:coreProperties>
</file>