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D9C0E6" w14:textId="3A93DD4D" w:rsidR="00B0091B" w:rsidRDefault="005214FC">
      <w:r>
        <w:rPr>
          <w:noProof/>
        </w:rPr>
        <w:drawing>
          <wp:anchor distT="0" distB="0" distL="114300" distR="114300" simplePos="0" relativeHeight="251660288" behindDoc="0" locked="0" layoutInCell="1" allowOverlap="1" wp14:anchorId="06CA1CC9" wp14:editId="12BF0DB5">
            <wp:simplePos x="0" y="0"/>
            <wp:positionH relativeFrom="column">
              <wp:posOffset>208915</wp:posOffset>
            </wp:positionH>
            <wp:positionV relativeFrom="paragraph">
              <wp:posOffset>7719060</wp:posOffset>
            </wp:positionV>
            <wp:extent cx="734060" cy="734060"/>
            <wp:effectExtent l="0" t="0" r="0" b="0"/>
            <wp:wrapNone/>
            <wp:docPr id="5" name="Graphic 5" descr="Wa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un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060" cy="73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467DA58E" wp14:editId="5D451964">
            <wp:simplePos x="0" y="0"/>
            <wp:positionH relativeFrom="column">
              <wp:posOffset>723900</wp:posOffset>
            </wp:positionH>
            <wp:positionV relativeFrom="paragraph">
              <wp:posOffset>6891020</wp:posOffset>
            </wp:positionV>
            <wp:extent cx="696595" cy="464185"/>
            <wp:effectExtent l="0" t="0" r="8255" b="0"/>
            <wp:wrapNone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zonne-energi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595" cy="464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w:drawing>
          <wp:anchor distT="0" distB="0" distL="114300" distR="114300" simplePos="0" relativeHeight="251666432" behindDoc="0" locked="0" layoutInCell="1" allowOverlap="1" wp14:anchorId="5AC0E0C7" wp14:editId="559D96DB">
            <wp:simplePos x="0" y="0"/>
            <wp:positionH relativeFrom="leftMargin">
              <wp:posOffset>660056</wp:posOffset>
            </wp:positionH>
            <wp:positionV relativeFrom="paragraph">
              <wp:posOffset>2622893</wp:posOffset>
            </wp:positionV>
            <wp:extent cx="644577" cy="644577"/>
            <wp:effectExtent l="0" t="0" r="0" b="3175"/>
            <wp:wrapNone/>
            <wp:docPr id="7" name="Graphic 7" descr="Inzoo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zoomin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77" cy="644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w:drawing>
          <wp:anchor distT="0" distB="0" distL="114300" distR="114300" simplePos="0" relativeHeight="251665408" behindDoc="0" locked="0" layoutInCell="1" allowOverlap="1" wp14:anchorId="18F2631C" wp14:editId="25D0DC0D">
            <wp:simplePos x="0" y="0"/>
            <wp:positionH relativeFrom="leftMargin">
              <wp:posOffset>585054</wp:posOffset>
            </wp:positionH>
            <wp:positionV relativeFrom="paragraph">
              <wp:posOffset>3746157</wp:posOffset>
            </wp:positionV>
            <wp:extent cx="644577" cy="644577"/>
            <wp:effectExtent l="0" t="0" r="0" b="3175"/>
            <wp:wrapNone/>
            <wp:docPr id="8" name="Graphic 8" descr="Uitzoo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zoomout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77" cy="644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969F03" wp14:editId="255F0A16">
                <wp:simplePos x="0" y="0"/>
                <wp:positionH relativeFrom="margin">
                  <wp:posOffset>404734</wp:posOffset>
                </wp:positionH>
                <wp:positionV relativeFrom="paragraph">
                  <wp:posOffset>2532838</wp:posOffset>
                </wp:positionV>
                <wp:extent cx="3117850" cy="2353455"/>
                <wp:effectExtent l="0" t="0" r="0" b="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7850" cy="2353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30FB67" w14:textId="77777777" w:rsidR="003207CE" w:rsidRDefault="003207CE">
                            <w:r>
                              <w:t>goed voor de natuur</w:t>
                            </w:r>
                            <w:r>
                              <w:br/>
                              <w:t>duurzaam</w:t>
                            </w:r>
                            <w:r>
                              <w:br/>
                              <w:t>overal te vinden</w:t>
                            </w:r>
                          </w:p>
                          <w:p w14:paraId="3C2978A7" w14:textId="77777777" w:rsidR="003207CE" w:rsidRDefault="003207CE"/>
                          <w:p w14:paraId="1E0664F4" w14:textId="77777777" w:rsidR="003207CE" w:rsidRDefault="003207CE"/>
                          <w:p w14:paraId="765BA6A6" w14:textId="77777777" w:rsidR="009F75F8" w:rsidRDefault="005214FC">
                            <w:r>
                              <w:t>slecht voor plaatselijk ecosysteem</w:t>
                            </w:r>
                            <w:r>
                              <w:br/>
                              <w:t>dood van vissen</w:t>
                            </w:r>
                            <w:r w:rsidR="009F75F8"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vak 6" o:spid="_x0000_s1029" type="#_x0000_t202" style="position:absolute;margin-left:31.85pt;margin-top:199.45pt;width:245.5pt;height:185.3pt;z-index:2516643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" filled="f" stroked="f" strokeweight=".5pt">
                <v:textbox>
                  <w:txbxContent>
                    <w:p w:rsidR="003207CE" w:rsidRDefault="003207CE">
                      <w:r>
                        <w:t>goed voor de natuur</w:t>
                      </w:r>
                      <w:r>
                        <w:br/>
                        <w:t>duurzaam</w:t>
                      </w:r>
                      <w:r>
                        <w:br/>
                        <w:t>overal te vinden</w:t>
                      </w:r>
                    </w:p>
                    <w:p w:rsidR="003207CE" w:rsidRDefault="003207CE"/>
                    <w:p w:rsidR="003207CE" w:rsidRDefault="003207CE"/>
                    <w:p w:rsidR="009F75F8" w:rsidRDefault="005214FC">
                      <w:r>
                        <w:t>slecht voor plaatselijk ecosysteem</w:t>
                      </w:r>
                      <w:r>
                        <w:br/>
                        <w:t>dood van vissen</w:t>
                      </w:r>
                      <w:r w:rsidR="009F75F8">
                        <w:b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12B938" wp14:editId="4B588145">
                <wp:simplePos x="0" y="0"/>
                <wp:positionH relativeFrom="page">
                  <wp:align>left</wp:align>
                </wp:positionH>
                <wp:positionV relativeFrom="paragraph">
                  <wp:posOffset>374129</wp:posOffset>
                </wp:positionV>
                <wp:extent cx="7408545" cy="6415405"/>
                <wp:effectExtent l="19050" t="0" r="20955" b="2157095"/>
                <wp:wrapNone/>
                <wp:docPr id="1" name="Gedachtewolkje: wol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08545" cy="6415405"/>
                        </a:xfrm>
                        <a:prstGeom prst="cloudCallout">
                          <a:avLst>
                            <a:gd name="adj1" fmla="val -34592"/>
                            <a:gd name="adj2" fmla="val 80492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CB6139" w14:textId="77777777" w:rsidR="00BC1456" w:rsidRPr="00BC1456" w:rsidRDefault="005214FC" w:rsidP="00BC1456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214FC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Water is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overal en s</w:t>
                            </w:r>
                            <w:r w:rsidRPr="005214FC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tromend water is een echte krachtbron.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Daarom gebruiken we water als een energiebron.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Gedachtewolkje: wolk 1" o:spid="_x0000_s1030" type="#_x0000_t106" style="position:absolute;margin-left:0;margin-top:29.45pt;width:583.35pt;height:505.1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" adj="3328,28186" fillcolor="#ffc000 [3207]" stroked="f">
                <v:fill opacity="32896f"/>
                <v:textbox>
                  <w:txbxContent>
                    <w:p w:rsidR="00BC1456" w:rsidRPr="00BC1456" w:rsidRDefault="005214FC" w:rsidP="00BC1456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5214FC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Water is 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overal en s</w:t>
                      </w:r>
                      <w:r w:rsidRPr="005214FC">
                        <w:rPr>
                          <w:color w:val="000000" w:themeColor="text1"/>
                          <w:sz w:val="28"/>
                          <w:szCs w:val="28"/>
                        </w:rPr>
                        <w:t>tromend water is een echte krachtbron.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Daarom gebruiken we water als een energiebron.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640B6F" wp14:editId="22177339">
                <wp:simplePos x="0" y="0"/>
                <wp:positionH relativeFrom="page">
                  <wp:posOffset>-419725</wp:posOffset>
                </wp:positionH>
                <wp:positionV relativeFrom="paragraph">
                  <wp:posOffset>-749892</wp:posOffset>
                </wp:positionV>
                <wp:extent cx="7847320" cy="1708878"/>
                <wp:effectExtent l="0" t="0" r="0" b="5715"/>
                <wp:wrapNone/>
                <wp:docPr id="2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47320" cy="17088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3F2C6C7" w14:textId="77777777" w:rsidR="00BC1456" w:rsidRPr="00BC1456" w:rsidRDefault="009042BD" w:rsidP="00BC1456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</w:t>
                            </w:r>
                            <w:r w:rsidR="005572F6"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ater</w:t>
                            </w: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energie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CF54D" id="Tekstvak 2" o:spid="_x0000_s1031" type="#_x0000_t202" style="position:absolute;margin-left:-33.05pt;margin-top:-59.05pt;width:617.9pt;height:134.5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" filled="f" stroked="f">
                <v:fill o:detectmouseclick="t"/>
                <v:textbox>
                  <w:txbxContent>
                    <w:p w:rsidR="00BC1456" w:rsidRPr="00BC1456" w:rsidRDefault="009042BD" w:rsidP="00BC1456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</w:t>
                      </w:r>
                      <w:r w:rsidR="005572F6"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ater</w:t>
                      </w:r>
                      <w:r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energie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C06AC">
        <w:br/>
      </w:r>
    </w:p>
    <w:sectPr w:rsidR="00B009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5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456"/>
    <w:rsid w:val="00170825"/>
    <w:rsid w:val="00210A26"/>
    <w:rsid w:val="003207CE"/>
    <w:rsid w:val="005214FC"/>
    <w:rsid w:val="005572F6"/>
    <w:rsid w:val="009042BD"/>
    <w:rsid w:val="009174F8"/>
    <w:rsid w:val="009F75F8"/>
    <w:rsid w:val="00B0091B"/>
    <w:rsid w:val="00BC1456"/>
    <w:rsid w:val="00BF3A65"/>
    <w:rsid w:val="00DC06AC"/>
    <w:rsid w:val="00E45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F3446"/>
  <w15:chartTrackingRefBased/>
  <w15:docId w15:val="{151A7ED1-5C92-4F1A-A2BF-FC481C07A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079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sv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2020-04-15T09:53:00Z</dcterms:created>
  <dcterms:modified xsi:type="dcterms:W3CDTF">2020-04-15T09:53:00Z</dcterms:modified>
</cp:coreProperties>
</file>