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FD0C6B" w14:textId="7E6409BA" w:rsidR="00B0091B" w:rsidRDefault="00BF3A65">
      <w:r>
        <w:rPr>
          <w:noProof/>
        </w:rPr>
        <w:drawing>
          <wp:anchor distT="0" distB="0" distL="114300" distR="114300" simplePos="0" relativeHeight="251660288" behindDoc="0" locked="0" layoutInCell="1" allowOverlap="1" wp14:anchorId="0ED237F8" wp14:editId="31B9E96E">
            <wp:simplePos x="0" y="0"/>
            <wp:positionH relativeFrom="column">
              <wp:posOffset>209248</wp:posOffset>
            </wp:positionH>
            <wp:positionV relativeFrom="paragraph">
              <wp:posOffset>7719320</wp:posOffset>
            </wp:positionV>
            <wp:extent cx="734518" cy="734518"/>
            <wp:effectExtent l="0" t="0" r="0" b="8890"/>
            <wp:wrapNone/>
            <wp:docPr id="5" name="Graphic 5" descr="Renn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518" cy="734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443CED9D" wp14:editId="707472E7">
            <wp:simplePos x="0" y="0"/>
            <wp:positionH relativeFrom="column">
              <wp:posOffset>757555</wp:posOffset>
            </wp:positionH>
            <wp:positionV relativeFrom="paragraph">
              <wp:posOffset>6894830</wp:posOffset>
            </wp:positionV>
            <wp:extent cx="619125" cy="464185"/>
            <wp:effectExtent l="0" t="0" r="9525" b="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zonne-energi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46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6432" behindDoc="0" locked="0" layoutInCell="1" allowOverlap="1" wp14:anchorId="58D47DA7" wp14:editId="5ED62944">
            <wp:simplePos x="0" y="0"/>
            <wp:positionH relativeFrom="leftMargin">
              <wp:posOffset>660056</wp:posOffset>
            </wp:positionH>
            <wp:positionV relativeFrom="paragraph">
              <wp:posOffset>2622893</wp:posOffset>
            </wp:positionV>
            <wp:extent cx="644577" cy="644577"/>
            <wp:effectExtent l="0" t="0" r="0" b="3175"/>
            <wp:wrapNone/>
            <wp:docPr id="7" name="Graphic 7" descr="In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oomin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5408" behindDoc="0" locked="0" layoutInCell="1" allowOverlap="1" wp14:anchorId="7D1325ED" wp14:editId="62A2E0EB">
            <wp:simplePos x="0" y="0"/>
            <wp:positionH relativeFrom="leftMargin">
              <wp:posOffset>585054</wp:posOffset>
            </wp:positionH>
            <wp:positionV relativeFrom="paragraph">
              <wp:posOffset>3746157</wp:posOffset>
            </wp:positionV>
            <wp:extent cx="644577" cy="644577"/>
            <wp:effectExtent l="0" t="0" r="0" b="3175"/>
            <wp:wrapNone/>
            <wp:docPr id="8" name="Graphic 8" descr="Uit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zoomout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9B7FE6" wp14:editId="71865CF0">
                <wp:simplePos x="0" y="0"/>
                <wp:positionH relativeFrom="margin">
                  <wp:posOffset>404734</wp:posOffset>
                </wp:positionH>
                <wp:positionV relativeFrom="paragraph">
                  <wp:posOffset>2532838</wp:posOffset>
                </wp:positionV>
                <wp:extent cx="3117850" cy="2353455"/>
                <wp:effectExtent l="0" t="0" r="0" b="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50" cy="2353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E93BDB" w14:textId="77777777" w:rsidR="00BF3A65" w:rsidRDefault="00BF3A65">
                            <w:r>
                              <w:t>gratis</w:t>
                            </w:r>
                            <w:r>
                              <w:br/>
                              <w:t>goed voor het milieu</w:t>
                            </w:r>
                          </w:p>
                          <w:p w14:paraId="7AAA25A2" w14:textId="77777777" w:rsidR="00BC1456" w:rsidRDefault="00BC1456"/>
                          <w:p w14:paraId="6C72B953" w14:textId="77777777" w:rsidR="00DC06AC" w:rsidRDefault="00DC06AC"/>
                          <w:p w14:paraId="083CA090" w14:textId="77777777" w:rsidR="00DC06AC" w:rsidRDefault="00BF3A65">
                            <w:r>
                              <w:t>Je moet constant in beweging zijn</w:t>
                            </w:r>
                            <w:r>
                              <w:br/>
                              <w:t>Je moet er meer energie insteken dan dat er elektrische energie uit komt.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6" o:spid="_x0000_s1028" type="#_x0000_t202" style="position:absolute;margin-left:31.85pt;margin-top:199.45pt;width:245.5pt;height:185.3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" filled="f" stroked="f" strokeweight=".5pt">
                <v:textbox>
                  <w:txbxContent>
                    <w:p w:rsidR="00BF3A65" w:rsidRDefault="00BF3A65">
                      <w:r>
                        <w:t>gratis</w:t>
                      </w:r>
                      <w:r>
                        <w:br/>
                        <w:t>goed voor het milieu</w:t>
                      </w:r>
                    </w:p>
                    <w:p w:rsidR="00BC1456" w:rsidRDefault="00BC1456"/>
                    <w:p w:rsidR="00DC06AC" w:rsidRDefault="00DC06AC"/>
                    <w:p w:rsidR="00DC06AC" w:rsidRDefault="00BF3A65">
                      <w:r>
                        <w:t>Je moet constant in beweging zijn</w:t>
                      </w:r>
                      <w:r>
                        <w:br/>
                        <w:t>Je moet er meer energie insteken dan dat er elektrische energie uit komt.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B039FA" wp14:editId="33A2E553">
                <wp:simplePos x="0" y="0"/>
                <wp:positionH relativeFrom="page">
                  <wp:align>left</wp:align>
                </wp:positionH>
                <wp:positionV relativeFrom="paragraph">
                  <wp:posOffset>374129</wp:posOffset>
                </wp:positionV>
                <wp:extent cx="7408545" cy="6415405"/>
                <wp:effectExtent l="19050" t="0" r="20955" b="2157095"/>
                <wp:wrapNone/>
                <wp:docPr id="1" name="Gedachtewolkje: wol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8545" cy="6415405"/>
                        </a:xfrm>
                        <a:prstGeom prst="cloudCallout">
                          <a:avLst>
                            <a:gd name="adj1" fmla="val -34592"/>
                            <a:gd name="adj2" fmla="val 80492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D9FB9B" w14:textId="06A440E5" w:rsidR="00BC1456" w:rsidRPr="00BC1456" w:rsidRDefault="00BF3A65" w:rsidP="00BC145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Bewegingsenergie kost niets, je moet gewoon bewegen en je krijgt elektriciteit. Daarom is dit een goede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energiebron</w:t>
                            </w:r>
                            <w:r w:rsidR="00FB1F1A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B039FA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Gedachtewolkje: wolk 1" o:spid="_x0000_s1027" type="#_x0000_t106" style="position:absolute;margin-left:0;margin-top:29.45pt;width:583.35pt;height:505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" adj="3328,28186" fillcolor="#ffc000 [3207]" stroked="f">
                <v:fill opacity="32896f"/>
                <v:textbox>
                  <w:txbxContent>
                    <w:p w14:paraId="72D9FB9B" w14:textId="06A440E5" w:rsidR="00BC1456" w:rsidRPr="00BC1456" w:rsidRDefault="00BF3A65" w:rsidP="00BC145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Bewegingsenergie kost niets, je moet gewoon bewegen en je krijgt elektriciteit. Daarom is dit een goede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energiebron</w:t>
                      </w:r>
                      <w:r w:rsidR="00FB1F1A">
                        <w:rPr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3A64FE" wp14:editId="7F415D47">
                <wp:simplePos x="0" y="0"/>
                <wp:positionH relativeFrom="page">
                  <wp:posOffset>-419725</wp:posOffset>
                </wp:positionH>
                <wp:positionV relativeFrom="paragraph">
                  <wp:posOffset>-749892</wp:posOffset>
                </wp:positionV>
                <wp:extent cx="7847320" cy="1708878"/>
                <wp:effectExtent l="0" t="0" r="0" b="5715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7320" cy="1708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9D37E5" w14:textId="77777777" w:rsidR="00BC1456" w:rsidRPr="00BC1456" w:rsidRDefault="00BF3A65" w:rsidP="00BC145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Bewegingsenergie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CF54D" id="Tekstvak 2" o:spid="_x0000_s1031" type="#_x0000_t202" style="position:absolute;margin-left:-33.05pt;margin-top:-59.05pt;width:617.9pt;height:134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" filled="f" stroked="f">
                <v:fill o:detectmouseclick="t"/>
                <v:textbox>
                  <w:txbxContent>
                    <w:p w:rsidR="00BC1456" w:rsidRPr="00BC1456" w:rsidRDefault="00BF3A65" w:rsidP="00BC145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Bewegingsenergie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C06AC">
        <w:br/>
      </w:r>
    </w:p>
    <w:sectPr w:rsidR="00B0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56"/>
    <w:rsid w:val="001C3EBA"/>
    <w:rsid w:val="00210A26"/>
    <w:rsid w:val="009174F8"/>
    <w:rsid w:val="00B0091B"/>
    <w:rsid w:val="00BC1456"/>
    <w:rsid w:val="00BF3A65"/>
    <w:rsid w:val="00DC06AC"/>
    <w:rsid w:val="00FB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DC959"/>
  <w15:chartTrackingRefBased/>
  <w15:docId w15:val="{151A7ED1-5C92-4F1A-A2BF-FC481C07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sv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2020-04-29T12:47:00Z</dcterms:created>
  <dcterms:modified xsi:type="dcterms:W3CDTF">2020-04-29T12:47:00Z</dcterms:modified>
</cp:coreProperties>
</file>