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078" w:type="dxa"/>
        <w:tblLook w:val="04A0" w:firstRow="1" w:lastRow="0" w:firstColumn="1" w:lastColumn="0" w:noHBand="0" w:noVBand="1"/>
      </w:tblPr>
      <w:tblGrid>
        <w:gridCol w:w="2491"/>
        <w:gridCol w:w="6587"/>
      </w:tblGrid>
      <w:tr w:rsidR="000E30DE" w:rsidTr="00430A12">
        <w:trPr>
          <w:trHeight w:val="838"/>
        </w:trPr>
        <w:tc>
          <w:tcPr>
            <w:tcW w:w="2491" w:type="dxa"/>
            <w:shd w:val="clear" w:color="auto" w:fill="538135" w:themeFill="accent6" w:themeFillShade="BF"/>
          </w:tcPr>
          <w:p w:rsidR="000E30DE" w:rsidRDefault="000E30DE" w:rsidP="00430A12">
            <w:r>
              <w:t>Energiebron</w:t>
            </w:r>
          </w:p>
        </w:tc>
        <w:tc>
          <w:tcPr>
            <w:tcW w:w="6587" w:type="dxa"/>
            <w:shd w:val="clear" w:color="auto" w:fill="538135" w:themeFill="accent6" w:themeFillShade="BF"/>
          </w:tcPr>
          <w:p w:rsidR="000E30DE" w:rsidRDefault="000E30DE" w:rsidP="00430A12">
            <w:r>
              <w:t>Site</w:t>
            </w:r>
          </w:p>
        </w:tc>
      </w:tr>
      <w:tr w:rsidR="000E30DE" w:rsidTr="00430A12">
        <w:trPr>
          <w:trHeight w:val="838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Zonnepaneel</w:t>
            </w:r>
          </w:p>
          <w:p w:rsidR="000E30DE" w:rsidRDefault="000E30DE" w:rsidP="00430A12">
            <w:r>
              <w:t>Zonne-energie</w:t>
            </w:r>
          </w:p>
        </w:tc>
        <w:tc>
          <w:tcPr>
            <w:tcW w:w="6587" w:type="dxa"/>
          </w:tcPr>
          <w:p w:rsidR="000E30DE" w:rsidRDefault="000E30DE" w:rsidP="00430A12">
            <w:hyperlink r:id="rId4" w:history="1">
              <w:r>
                <w:rPr>
                  <w:rStyle w:val="Hyperlink"/>
                </w:rPr>
                <w:t>https://wikikids.nl/Zonnepaneel</w:t>
              </w:r>
            </w:hyperlink>
          </w:p>
        </w:tc>
      </w:tr>
      <w:tr w:rsidR="000E30DE" w:rsidTr="00430A12">
        <w:trPr>
          <w:trHeight w:val="761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Kerncentrales</w:t>
            </w:r>
            <w:r>
              <w:br/>
              <w:t>Kernenergie</w:t>
            </w:r>
          </w:p>
        </w:tc>
        <w:tc>
          <w:tcPr>
            <w:tcW w:w="6587" w:type="dxa"/>
          </w:tcPr>
          <w:p w:rsidR="000E30DE" w:rsidRDefault="000E30DE" w:rsidP="00430A12">
            <w:hyperlink r:id="rId5" w:history="1">
              <w:r>
                <w:rPr>
                  <w:rStyle w:val="Hyperlink"/>
                </w:rPr>
                <w:t>https://kernenergie.jouwweb.nl/geschiedenis</w:t>
              </w:r>
            </w:hyperlink>
          </w:p>
        </w:tc>
      </w:tr>
      <w:tr w:rsidR="000E30DE" w:rsidTr="00430A12">
        <w:trPr>
          <w:trHeight w:val="838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Dynamo</w:t>
            </w:r>
            <w:r>
              <w:br/>
              <w:t>Bewegingsenergie</w:t>
            </w:r>
          </w:p>
        </w:tc>
        <w:tc>
          <w:tcPr>
            <w:tcW w:w="6587" w:type="dxa"/>
          </w:tcPr>
          <w:p w:rsidR="000E30DE" w:rsidRDefault="000E30DE" w:rsidP="00430A12">
            <w:hyperlink r:id="rId6" w:history="1">
              <w:r>
                <w:rPr>
                  <w:rStyle w:val="Hyperlink"/>
                </w:rPr>
                <w:t>https://nl.wikipedia.org/wiki/Dynamo</w:t>
              </w:r>
            </w:hyperlink>
          </w:p>
        </w:tc>
      </w:tr>
      <w:tr w:rsidR="000E30DE" w:rsidTr="00430A12">
        <w:trPr>
          <w:trHeight w:val="838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Windturbine</w:t>
            </w:r>
          </w:p>
          <w:p w:rsidR="000E30DE" w:rsidRDefault="000E30DE" w:rsidP="00430A12">
            <w:r>
              <w:t>Windenergie</w:t>
            </w:r>
          </w:p>
          <w:p w:rsidR="000E30DE" w:rsidRPr="0085509F" w:rsidRDefault="000E30DE" w:rsidP="00430A12">
            <w:pPr>
              <w:jc w:val="center"/>
            </w:pPr>
          </w:p>
        </w:tc>
        <w:tc>
          <w:tcPr>
            <w:tcW w:w="6587" w:type="dxa"/>
          </w:tcPr>
          <w:p w:rsidR="000E30DE" w:rsidRDefault="000E30DE" w:rsidP="00430A12">
            <w:hyperlink r:id="rId7" w:history="1">
              <w:r>
                <w:rPr>
                  <w:rStyle w:val="Hyperlink"/>
                </w:rPr>
                <w:t>http://members.home.nl/jangiesen68/geschiedenis_van_de_windturbine.html</w:t>
              </w:r>
            </w:hyperlink>
          </w:p>
        </w:tc>
      </w:tr>
      <w:tr w:rsidR="000E30DE" w:rsidTr="00430A12">
        <w:trPr>
          <w:trHeight w:val="838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Waterkrachtcentrale</w:t>
            </w:r>
          </w:p>
          <w:p w:rsidR="000E30DE" w:rsidRDefault="000E30DE" w:rsidP="00430A12">
            <w:r>
              <w:t>Waterenergie</w:t>
            </w:r>
          </w:p>
        </w:tc>
        <w:tc>
          <w:tcPr>
            <w:tcW w:w="6587" w:type="dxa"/>
          </w:tcPr>
          <w:p w:rsidR="000E30DE" w:rsidRDefault="000E30DE" w:rsidP="00430A12">
            <w:hyperlink r:id="rId8" w:history="1">
              <w:r>
                <w:rPr>
                  <w:rStyle w:val="Hyperlink"/>
                </w:rPr>
                <w:t>https://nl.wikipedia.org/wiki/Waterkrachtcentrale</w:t>
              </w:r>
            </w:hyperlink>
          </w:p>
        </w:tc>
      </w:tr>
      <w:tr w:rsidR="000E30DE" w:rsidTr="00430A12">
        <w:trPr>
          <w:trHeight w:val="838"/>
        </w:trPr>
        <w:tc>
          <w:tcPr>
            <w:tcW w:w="2491" w:type="dxa"/>
            <w:shd w:val="clear" w:color="auto" w:fill="E2EFD9" w:themeFill="accent6" w:themeFillTint="33"/>
          </w:tcPr>
          <w:p w:rsidR="000E30DE" w:rsidRDefault="000E30DE" w:rsidP="00430A12">
            <w:r>
              <w:t>Batterij</w:t>
            </w:r>
          </w:p>
          <w:p w:rsidR="000E30DE" w:rsidRDefault="000E30DE" w:rsidP="00430A12">
            <w:r>
              <w:t>Batterij</w:t>
            </w:r>
          </w:p>
        </w:tc>
        <w:tc>
          <w:tcPr>
            <w:tcW w:w="6587" w:type="dxa"/>
          </w:tcPr>
          <w:p w:rsidR="000E30DE" w:rsidRDefault="000E30DE" w:rsidP="00430A12">
            <w:hyperlink r:id="rId9" w:history="1">
              <w:r>
                <w:rPr>
                  <w:rStyle w:val="Hyperlink"/>
                </w:rPr>
                <w:t>https://isgeschiedenis.nl/nieuws/de-uitvinding-van-de-batterij</w:t>
              </w:r>
            </w:hyperlink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DE"/>
    <w:rsid w:val="000E30DE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85CDB-FC4D-4B65-A3F3-6407AA6B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E30DE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E30DE"/>
    <w:rPr>
      <w:color w:val="0000FF"/>
      <w:u w:val="single"/>
    </w:rPr>
  </w:style>
  <w:style w:type="table" w:styleId="Tabelraster">
    <w:name w:val="Table Grid"/>
    <w:basedOn w:val="Standaardtabel"/>
    <w:uiPriority w:val="39"/>
    <w:rsid w:val="000E3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l.wikipedia.org/wiki/Waterkrachtcentral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embers.home.nl/jangiesen68/geschiedenis_van_de_windturbin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l.wikipedia.org/wiki/Dynam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ernenergie.jouwweb.nl/geschiedeni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ikikids.nl/Zonnepaneel" TargetMode="External"/><Relationship Id="rId9" Type="http://schemas.openxmlformats.org/officeDocument/2006/relationships/hyperlink" Target="https://isgeschiedenis.nl/nieuws/de-uitvinding-van-de-batterij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736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2020-04-23T09:56:00Z</dcterms:created>
  <dcterms:modified xsi:type="dcterms:W3CDTF">2020-04-23T09:56:00Z</dcterms:modified>
</cp:coreProperties>
</file>