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raster"/>
        <w:tblpPr w:leftFromText="141" w:rightFromText="141" w:vertAnchor="text" w:horzAnchor="margin" w:tblpY="354"/>
        <w:tblW w:w="0" w:type="auto"/>
        <w:tblLook w:val="04A0" w:firstRow="1" w:lastRow="0" w:firstColumn="1" w:lastColumn="0" w:noHBand="0" w:noVBand="1"/>
      </w:tblPr>
      <w:tblGrid>
        <w:gridCol w:w="4531"/>
        <w:gridCol w:w="4531"/>
      </w:tblGrid>
      <w:tr w:rsidR="00847C4D" w14:paraId="562AABA1" w14:textId="77777777" w:rsidTr="00847C4D">
        <w:tc>
          <w:tcPr>
            <w:tcW w:w="4531" w:type="dxa"/>
            <w:tcBorders>
              <w:bottom w:val="single" w:sz="4" w:space="0" w:color="auto"/>
            </w:tcBorders>
          </w:tcPr>
          <w:p w14:paraId="2A08E3EA" w14:textId="6509CDC7" w:rsidR="00847C4D" w:rsidRDefault="00AF0E46" w:rsidP="00847C4D">
            <w:pPr>
              <w:rPr>
                <w:sz w:val="40"/>
                <w:szCs w:val="40"/>
              </w:rPr>
            </w:pPr>
            <w:r w:rsidRPr="00AF0E46">
              <w:rPr>
                <w:sz w:val="40"/>
                <w:szCs w:val="40"/>
              </w:rPr>
              <w:t>Benodi</w:t>
            </w:r>
            <w:r>
              <w:rPr>
                <w:sz w:val="40"/>
                <w:szCs w:val="40"/>
              </w:rPr>
              <w:t>g</w:t>
            </w:r>
            <w:r w:rsidRPr="00AF0E46">
              <w:rPr>
                <w:sz w:val="40"/>
                <w:szCs w:val="40"/>
              </w:rPr>
              <w:t>dheden</w:t>
            </w:r>
          </w:p>
          <w:p w14:paraId="321C405B" w14:textId="77777777" w:rsidR="00AF0E46" w:rsidRDefault="00AF0E46" w:rsidP="00847C4D">
            <w:r>
              <w:t>Grote wortel</w:t>
            </w:r>
          </w:p>
          <w:p w14:paraId="00DDC452" w14:textId="77777777" w:rsidR="00AF0E46" w:rsidRDefault="00AF0E46" w:rsidP="00847C4D">
            <w:r>
              <w:t>Kleine wortel</w:t>
            </w:r>
          </w:p>
          <w:p w14:paraId="56C1286C" w14:textId="77777777" w:rsidR="00AF0E46" w:rsidRDefault="00AF0E46" w:rsidP="00847C4D">
            <w:r>
              <w:t>Boormachine</w:t>
            </w:r>
            <w:r>
              <w:br/>
              <w:t>Grote boorkop</w:t>
            </w:r>
            <w:r>
              <w:br/>
              <w:t>Kleine boorkop</w:t>
            </w:r>
            <w:r>
              <w:br/>
              <w:t>Mes</w:t>
            </w:r>
            <w:r>
              <w:br/>
            </w:r>
          </w:p>
        </w:tc>
        <w:tc>
          <w:tcPr>
            <w:tcW w:w="4531" w:type="dxa"/>
            <w:tcBorders>
              <w:bottom w:val="single" w:sz="4" w:space="0" w:color="auto"/>
            </w:tcBorders>
          </w:tcPr>
          <w:p w14:paraId="4B389EA3" w14:textId="433A7E09" w:rsidR="00847C4D" w:rsidRDefault="00BE6838" w:rsidP="00847C4D">
            <w:r>
              <w:rPr>
                <w:noProof/>
                <w:sz w:val="40"/>
                <w:szCs w:val="40"/>
              </w:rPr>
              <w:drawing>
                <wp:inline distT="0" distB="0" distL="0" distR="0" wp14:anchorId="3D8CBC5E" wp14:editId="5B2346DA">
                  <wp:extent cx="875644" cy="1440000"/>
                  <wp:effectExtent l="0" t="0" r="1270" b="8255"/>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75644" cy="1440000"/>
                          </a:xfrm>
                          <a:prstGeom prst="rect">
                            <a:avLst/>
                          </a:prstGeom>
                          <a:noFill/>
                          <a:ln>
                            <a:noFill/>
                          </a:ln>
                        </pic:spPr>
                      </pic:pic>
                    </a:graphicData>
                  </a:graphic>
                </wp:inline>
              </w:drawing>
            </w:r>
          </w:p>
        </w:tc>
      </w:tr>
      <w:tr w:rsidR="00847C4D" w14:paraId="68159905" w14:textId="77777777" w:rsidTr="00847C4D">
        <w:tc>
          <w:tcPr>
            <w:tcW w:w="4531" w:type="dxa"/>
            <w:tcBorders>
              <w:top w:val="single" w:sz="4" w:space="0" w:color="auto"/>
              <w:left w:val="nil"/>
              <w:bottom w:val="single" w:sz="4" w:space="0" w:color="auto"/>
              <w:right w:val="nil"/>
            </w:tcBorders>
          </w:tcPr>
          <w:p w14:paraId="3E072637" w14:textId="77777777" w:rsidR="00847C4D" w:rsidRDefault="00847C4D" w:rsidP="00847C4D"/>
        </w:tc>
        <w:tc>
          <w:tcPr>
            <w:tcW w:w="4531" w:type="dxa"/>
            <w:tcBorders>
              <w:top w:val="single" w:sz="4" w:space="0" w:color="auto"/>
              <w:left w:val="nil"/>
              <w:bottom w:val="single" w:sz="4" w:space="0" w:color="auto"/>
              <w:right w:val="nil"/>
            </w:tcBorders>
          </w:tcPr>
          <w:p w14:paraId="3351E6F2" w14:textId="77777777" w:rsidR="00847C4D" w:rsidRDefault="00847C4D" w:rsidP="00847C4D"/>
        </w:tc>
      </w:tr>
      <w:tr w:rsidR="00847C4D" w14:paraId="49ADDC04" w14:textId="77777777" w:rsidTr="00847C4D">
        <w:tc>
          <w:tcPr>
            <w:tcW w:w="4531" w:type="dxa"/>
            <w:tcBorders>
              <w:top w:val="single" w:sz="4" w:space="0" w:color="auto"/>
            </w:tcBorders>
          </w:tcPr>
          <w:p w14:paraId="1F9C3D1E" w14:textId="5FC2DED8" w:rsidR="00847C4D" w:rsidRDefault="00BE6838" w:rsidP="00847C4D">
            <w:r>
              <w:rPr>
                <w:noProof/>
                <w:sz w:val="40"/>
                <w:szCs w:val="40"/>
              </w:rPr>
              <w:drawing>
                <wp:inline distT="0" distB="0" distL="0" distR="0" wp14:anchorId="789CE42D" wp14:editId="35EA8297">
                  <wp:extent cx="875644" cy="1440000"/>
                  <wp:effectExtent l="0" t="0" r="1270" b="8255"/>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75644" cy="1440000"/>
                          </a:xfrm>
                          <a:prstGeom prst="rect">
                            <a:avLst/>
                          </a:prstGeom>
                          <a:noFill/>
                          <a:ln>
                            <a:noFill/>
                          </a:ln>
                        </pic:spPr>
                      </pic:pic>
                    </a:graphicData>
                  </a:graphic>
                </wp:inline>
              </w:drawing>
            </w:r>
          </w:p>
        </w:tc>
        <w:tc>
          <w:tcPr>
            <w:tcW w:w="4531" w:type="dxa"/>
            <w:tcBorders>
              <w:top w:val="single" w:sz="4" w:space="0" w:color="auto"/>
            </w:tcBorders>
          </w:tcPr>
          <w:p w14:paraId="47E17BBE" w14:textId="462BA7A8" w:rsidR="00847C4D" w:rsidRDefault="00847C4D" w:rsidP="00847C4D">
            <w:r>
              <w:t>Stap 1: Snij de bovenkant eraf</w:t>
            </w:r>
            <w:r w:rsidR="00790872">
              <w:t>.</w:t>
            </w:r>
          </w:p>
          <w:p w14:paraId="30550BAE" w14:textId="77777777" w:rsidR="00847C4D" w:rsidRDefault="00847C4D" w:rsidP="00847C4D"/>
        </w:tc>
      </w:tr>
      <w:tr w:rsidR="00847C4D" w14:paraId="76F73758" w14:textId="77777777" w:rsidTr="00847C4D">
        <w:tc>
          <w:tcPr>
            <w:tcW w:w="4531" w:type="dxa"/>
          </w:tcPr>
          <w:p w14:paraId="2DDE5C12" w14:textId="13CBB77E" w:rsidR="00847C4D" w:rsidRDefault="00847C4D" w:rsidP="00847C4D">
            <w:r>
              <w:t>Stap 2: Maak een gat in het midden van de wortel</w:t>
            </w:r>
            <w:r w:rsidR="00790872">
              <w:t>.</w:t>
            </w:r>
          </w:p>
          <w:p w14:paraId="467EF77B" w14:textId="77777777" w:rsidR="00847C4D" w:rsidRDefault="00847C4D" w:rsidP="00847C4D"/>
        </w:tc>
        <w:tc>
          <w:tcPr>
            <w:tcW w:w="4531" w:type="dxa"/>
          </w:tcPr>
          <w:p w14:paraId="0FE8F477" w14:textId="0996CD55" w:rsidR="00847C4D" w:rsidRDefault="00BE6838" w:rsidP="00847C4D">
            <w:r>
              <w:rPr>
                <w:noProof/>
                <w:sz w:val="40"/>
                <w:szCs w:val="40"/>
              </w:rPr>
              <w:drawing>
                <wp:inline distT="0" distB="0" distL="0" distR="0" wp14:anchorId="793E209C" wp14:editId="5F75F09D">
                  <wp:extent cx="874957" cy="1440000"/>
                  <wp:effectExtent l="0" t="0" r="1905" b="8255"/>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74957" cy="1440000"/>
                          </a:xfrm>
                          <a:prstGeom prst="rect">
                            <a:avLst/>
                          </a:prstGeom>
                          <a:noFill/>
                          <a:ln>
                            <a:noFill/>
                          </a:ln>
                        </pic:spPr>
                      </pic:pic>
                    </a:graphicData>
                  </a:graphic>
                </wp:inline>
              </w:drawing>
            </w:r>
          </w:p>
        </w:tc>
      </w:tr>
      <w:tr w:rsidR="00847C4D" w14:paraId="497417DD" w14:textId="77777777" w:rsidTr="00847C4D">
        <w:tc>
          <w:tcPr>
            <w:tcW w:w="4531" w:type="dxa"/>
          </w:tcPr>
          <w:p w14:paraId="05131B11" w14:textId="326240F1" w:rsidR="00847C4D" w:rsidRDefault="00BE6838" w:rsidP="00847C4D">
            <w:r>
              <w:rPr>
                <w:noProof/>
                <w:sz w:val="40"/>
                <w:szCs w:val="40"/>
              </w:rPr>
              <w:drawing>
                <wp:inline distT="0" distB="0" distL="0" distR="0" wp14:anchorId="7E622301" wp14:editId="22F4C2C1">
                  <wp:extent cx="1776995" cy="1080000"/>
                  <wp:effectExtent l="0" t="0" r="0" b="635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76995" cy="1080000"/>
                          </a:xfrm>
                          <a:prstGeom prst="rect">
                            <a:avLst/>
                          </a:prstGeom>
                          <a:noFill/>
                          <a:ln>
                            <a:noFill/>
                          </a:ln>
                        </pic:spPr>
                      </pic:pic>
                    </a:graphicData>
                  </a:graphic>
                </wp:inline>
              </w:drawing>
            </w:r>
          </w:p>
        </w:tc>
        <w:tc>
          <w:tcPr>
            <w:tcW w:w="4531" w:type="dxa"/>
          </w:tcPr>
          <w:p w14:paraId="49020476" w14:textId="094B1FFD" w:rsidR="00847C4D" w:rsidRDefault="00847C4D" w:rsidP="00847C4D">
            <w:r>
              <w:t>Stap 3: Maak het proper</w:t>
            </w:r>
            <w:r w:rsidR="00790872">
              <w:t>.</w:t>
            </w:r>
          </w:p>
          <w:p w14:paraId="6D71FFED" w14:textId="77777777" w:rsidR="00847C4D" w:rsidRDefault="00847C4D" w:rsidP="00847C4D"/>
        </w:tc>
      </w:tr>
      <w:tr w:rsidR="00847C4D" w14:paraId="49F761C0" w14:textId="77777777" w:rsidTr="00847C4D">
        <w:tc>
          <w:tcPr>
            <w:tcW w:w="4531" w:type="dxa"/>
          </w:tcPr>
          <w:p w14:paraId="05C4615D" w14:textId="2216DDC4" w:rsidR="00847C4D" w:rsidRDefault="00847C4D" w:rsidP="00847C4D">
            <w:r>
              <w:t>Stap 4: Snij 1 cm van de bovenkant recht naar beneden, tot je het mes ziet door het gat dat jij hebt gemaakt bij stap 2</w:t>
            </w:r>
            <w:r w:rsidR="00790872">
              <w:t>.</w:t>
            </w:r>
          </w:p>
          <w:p w14:paraId="59D7EBB9" w14:textId="77777777" w:rsidR="00847C4D" w:rsidRDefault="00847C4D" w:rsidP="00847C4D"/>
        </w:tc>
        <w:tc>
          <w:tcPr>
            <w:tcW w:w="4531" w:type="dxa"/>
          </w:tcPr>
          <w:p w14:paraId="4B7B0839" w14:textId="596E5322" w:rsidR="00847C4D" w:rsidRDefault="00BE6838" w:rsidP="00847C4D">
            <w:r>
              <w:rPr>
                <w:noProof/>
              </w:rPr>
              <w:drawing>
                <wp:inline distT="0" distB="0" distL="0" distR="0" wp14:anchorId="787827A6" wp14:editId="34960584">
                  <wp:extent cx="875644" cy="1440000"/>
                  <wp:effectExtent l="0" t="0" r="1270" b="8255"/>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75644" cy="1440000"/>
                          </a:xfrm>
                          <a:prstGeom prst="rect">
                            <a:avLst/>
                          </a:prstGeom>
                          <a:noFill/>
                          <a:ln>
                            <a:noFill/>
                          </a:ln>
                        </pic:spPr>
                      </pic:pic>
                    </a:graphicData>
                  </a:graphic>
                </wp:inline>
              </w:drawing>
            </w:r>
          </w:p>
        </w:tc>
      </w:tr>
      <w:tr w:rsidR="00847C4D" w14:paraId="4E54366B" w14:textId="77777777" w:rsidTr="00847C4D">
        <w:tc>
          <w:tcPr>
            <w:tcW w:w="4531" w:type="dxa"/>
          </w:tcPr>
          <w:p w14:paraId="326DE3EF" w14:textId="172C9AC6" w:rsidR="00847C4D" w:rsidRDefault="00BE6838" w:rsidP="00847C4D">
            <w:r>
              <w:rPr>
                <w:noProof/>
              </w:rPr>
              <w:drawing>
                <wp:inline distT="0" distB="0" distL="0" distR="0" wp14:anchorId="253A6EEE" wp14:editId="4DBE6180">
                  <wp:extent cx="875644" cy="1440000"/>
                  <wp:effectExtent l="0" t="0" r="1270" b="8255"/>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75644" cy="1440000"/>
                          </a:xfrm>
                          <a:prstGeom prst="rect">
                            <a:avLst/>
                          </a:prstGeom>
                          <a:noFill/>
                          <a:ln>
                            <a:noFill/>
                          </a:ln>
                        </pic:spPr>
                      </pic:pic>
                    </a:graphicData>
                  </a:graphic>
                </wp:inline>
              </w:drawing>
            </w:r>
          </w:p>
        </w:tc>
        <w:tc>
          <w:tcPr>
            <w:tcW w:w="4531" w:type="dxa"/>
          </w:tcPr>
          <w:p w14:paraId="3CCE11DB" w14:textId="0216FE71" w:rsidR="00847C4D" w:rsidRDefault="00847C4D" w:rsidP="00847C4D">
            <w:r>
              <w:t xml:space="preserve">Stap 5: </w:t>
            </w:r>
            <w:r w:rsidR="00790872">
              <w:t>G</w:t>
            </w:r>
            <w:r>
              <w:t>a anderhalve cm verder staan met je mes</w:t>
            </w:r>
            <w:r w:rsidR="00790872">
              <w:t>.</w:t>
            </w:r>
          </w:p>
          <w:p w14:paraId="488FC3B8" w14:textId="77777777" w:rsidR="00847C4D" w:rsidRDefault="00847C4D" w:rsidP="00847C4D"/>
        </w:tc>
      </w:tr>
      <w:tr w:rsidR="00847C4D" w14:paraId="1A861142" w14:textId="77777777" w:rsidTr="00847C4D">
        <w:tc>
          <w:tcPr>
            <w:tcW w:w="4531" w:type="dxa"/>
          </w:tcPr>
          <w:p w14:paraId="0FB89924" w14:textId="77777777" w:rsidR="00847C4D" w:rsidRDefault="00847C4D" w:rsidP="00847C4D">
            <w:r>
              <w:lastRenderedPageBreak/>
              <w:t>Stap 6: Snij vanaf dat punt schuin tot aan de onderkant van waar je net hebt gesneden.</w:t>
            </w:r>
          </w:p>
          <w:p w14:paraId="37D7ADA1" w14:textId="77777777" w:rsidR="00847C4D" w:rsidRDefault="00847C4D" w:rsidP="00847C4D"/>
        </w:tc>
        <w:tc>
          <w:tcPr>
            <w:tcW w:w="4531" w:type="dxa"/>
          </w:tcPr>
          <w:p w14:paraId="682CD220" w14:textId="40728D12" w:rsidR="00847C4D" w:rsidRDefault="00BE6838" w:rsidP="00847C4D">
            <w:r>
              <w:rPr>
                <w:noProof/>
              </w:rPr>
              <w:drawing>
                <wp:inline distT="0" distB="0" distL="0" distR="0" wp14:anchorId="059AC455" wp14:editId="1D6AADB9">
                  <wp:extent cx="1780036" cy="1080000"/>
                  <wp:effectExtent l="0" t="0" r="0" b="635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0036" cy="1080000"/>
                          </a:xfrm>
                          <a:prstGeom prst="rect">
                            <a:avLst/>
                          </a:prstGeom>
                          <a:noFill/>
                          <a:ln>
                            <a:noFill/>
                          </a:ln>
                        </pic:spPr>
                      </pic:pic>
                    </a:graphicData>
                  </a:graphic>
                </wp:inline>
              </w:drawing>
            </w:r>
          </w:p>
        </w:tc>
      </w:tr>
      <w:tr w:rsidR="00847C4D" w14:paraId="2AC11B45" w14:textId="77777777" w:rsidTr="00847C4D">
        <w:tc>
          <w:tcPr>
            <w:tcW w:w="4531" w:type="dxa"/>
          </w:tcPr>
          <w:p w14:paraId="2450DF94" w14:textId="34364083" w:rsidR="00847C4D" w:rsidRDefault="00BE6838" w:rsidP="00847C4D">
            <w:r>
              <w:rPr>
                <w:noProof/>
              </w:rPr>
              <w:drawing>
                <wp:inline distT="0" distB="0" distL="0" distR="0" wp14:anchorId="2055C266" wp14:editId="150F909C">
                  <wp:extent cx="1780036" cy="1080000"/>
                  <wp:effectExtent l="0" t="0" r="0" b="635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80036" cy="1080000"/>
                          </a:xfrm>
                          <a:prstGeom prst="rect">
                            <a:avLst/>
                          </a:prstGeom>
                          <a:noFill/>
                          <a:ln>
                            <a:noFill/>
                          </a:ln>
                        </pic:spPr>
                      </pic:pic>
                    </a:graphicData>
                  </a:graphic>
                </wp:inline>
              </w:drawing>
            </w:r>
          </w:p>
        </w:tc>
        <w:tc>
          <w:tcPr>
            <w:tcW w:w="4531" w:type="dxa"/>
          </w:tcPr>
          <w:p w14:paraId="4D9DF8FF" w14:textId="77777777" w:rsidR="00847C4D" w:rsidRDefault="00847C4D" w:rsidP="00847C4D">
            <w:r>
              <w:t>Stap 7: Neem een kleine wortel die even groot is als het gat dat je maakte in stap 2.</w:t>
            </w:r>
          </w:p>
          <w:p w14:paraId="40662C5F" w14:textId="77777777" w:rsidR="00847C4D" w:rsidRDefault="00847C4D" w:rsidP="00847C4D"/>
        </w:tc>
      </w:tr>
      <w:tr w:rsidR="00847C4D" w14:paraId="335A9D16" w14:textId="77777777" w:rsidTr="00847C4D">
        <w:tc>
          <w:tcPr>
            <w:tcW w:w="4531" w:type="dxa"/>
          </w:tcPr>
          <w:p w14:paraId="4D3FE8FA" w14:textId="77777777" w:rsidR="00847C4D" w:rsidRDefault="00847C4D" w:rsidP="00847C4D">
            <w:r>
              <w:t>Stap 8: Snij een klein stuk af van deze kleine wortel. Het stukje moet even groot zijn als de het stuk van het einde van de wortel tot het gat dat je maakte bij stappen 4 tot 6.</w:t>
            </w:r>
          </w:p>
          <w:p w14:paraId="27D9A087" w14:textId="77777777" w:rsidR="00847C4D" w:rsidRDefault="00847C4D" w:rsidP="00847C4D"/>
        </w:tc>
        <w:tc>
          <w:tcPr>
            <w:tcW w:w="4531" w:type="dxa"/>
          </w:tcPr>
          <w:p w14:paraId="62F02F7C" w14:textId="475F3355" w:rsidR="00847C4D" w:rsidRDefault="00BE6838" w:rsidP="00847C4D">
            <w:r>
              <w:rPr>
                <w:noProof/>
              </w:rPr>
              <w:drawing>
                <wp:inline distT="0" distB="0" distL="0" distR="0" wp14:anchorId="2A411075" wp14:editId="1D212469">
                  <wp:extent cx="1780036" cy="1080000"/>
                  <wp:effectExtent l="0" t="0" r="0" b="6350"/>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80036" cy="1080000"/>
                          </a:xfrm>
                          <a:prstGeom prst="rect">
                            <a:avLst/>
                          </a:prstGeom>
                          <a:noFill/>
                          <a:ln>
                            <a:noFill/>
                          </a:ln>
                        </pic:spPr>
                      </pic:pic>
                    </a:graphicData>
                  </a:graphic>
                </wp:inline>
              </w:drawing>
            </w:r>
          </w:p>
        </w:tc>
      </w:tr>
      <w:tr w:rsidR="00847C4D" w14:paraId="536C10F7" w14:textId="77777777" w:rsidTr="00847C4D">
        <w:tc>
          <w:tcPr>
            <w:tcW w:w="4531" w:type="dxa"/>
          </w:tcPr>
          <w:p w14:paraId="36492431" w14:textId="7C2D2157" w:rsidR="00847C4D" w:rsidRDefault="00BE6838" w:rsidP="00847C4D">
            <w:r>
              <w:rPr>
                <w:noProof/>
              </w:rPr>
              <w:drawing>
                <wp:inline distT="0" distB="0" distL="0" distR="0" wp14:anchorId="1FE40B7B" wp14:editId="325974BD">
                  <wp:extent cx="656733" cy="1080000"/>
                  <wp:effectExtent l="0" t="0" r="0" b="635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56733" cy="1080000"/>
                          </a:xfrm>
                          <a:prstGeom prst="rect">
                            <a:avLst/>
                          </a:prstGeom>
                          <a:noFill/>
                          <a:ln>
                            <a:noFill/>
                          </a:ln>
                        </pic:spPr>
                      </pic:pic>
                    </a:graphicData>
                  </a:graphic>
                </wp:inline>
              </w:drawing>
            </w:r>
          </w:p>
        </w:tc>
        <w:tc>
          <w:tcPr>
            <w:tcW w:w="4531" w:type="dxa"/>
          </w:tcPr>
          <w:p w14:paraId="2EFE456B" w14:textId="77777777" w:rsidR="00847C4D" w:rsidRDefault="00847C4D" w:rsidP="00847C4D">
            <w:r>
              <w:t xml:space="preserve">Stap 9: Neem dit kleine stukje. Zet je mes iets over de helft. Snij schuin naar buiten. </w:t>
            </w:r>
          </w:p>
          <w:p w14:paraId="6BB9D6A3" w14:textId="77777777" w:rsidR="00847C4D" w:rsidRDefault="00847C4D" w:rsidP="00847C4D"/>
        </w:tc>
      </w:tr>
      <w:tr w:rsidR="00847C4D" w14:paraId="4ED134F2" w14:textId="77777777" w:rsidTr="00847C4D">
        <w:tc>
          <w:tcPr>
            <w:tcW w:w="4531" w:type="dxa"/>
          </w:tcPr>
          <w:p w14:paraId="73D3C758" w14:textId="39F83383" w:rsidR="00847C4D" w:rsidRDefault="00847C4D" w:rsidP="00847C4D">
            <w:r>
              <w:t xml:space="preserve">Stap 10: Steek het stukje met </w:t>
            </w:r>
            <w:r w:rsidR="00790872">
              <w:t>de</w:t>
            </w:r>
            <w:r>
              <w:t xml:space="preserve"> gesneden kant naar boven en de kortste kant naar buiten in de wortel.</w:t>
            </w:r>
          </w:p>
          <w:p w14:paraId="1E935F3A" w14:textId="77777777" w:rsidR="00847C4D" w:rsidRDefault="00847C4D" w:rsidP="00847C4D"/>
        </w:tc>
        <w:tc>
          <w:tcPr>
            <w:tcW w:w="4531" w:type="dxa"/>
          </w:tcPr>
          <w:p w14:paraId="16B8E90C" w14:textId="1384D526" w:rsidR="00847C4D" w:rsidRDefault="00BE6838" w:rsidP="00847C4D">
            <w:r>
              <w:rPr>
                <w:noProof/>
              </w:rPr>
              <w:drawing>
                <wp:inline distT="0" distB="0" distL="0" distR="0" wp14:anchorId="69F1BD5D" wp14:editId="79FA7937">
                  <wp:extent cx="656733" cy="1080000"/>
                  <wp:effectExtent l="0" t="0" r="0" b="6350"/>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56733" cy="1080000"/>
                          </a:xfrm>
                          <a:prstGeom prst="rect">
                            <a:avLst/>
                          </a:prstGeom>
                          <a:noFill/>
                          <a:ln>
                            <a:noFill/>
                          </a:ln>
                        </pic:spPr>
                      </pic:pic>
                    </a:graphicData>
                  </a:graphic>
                </wp:inline>
              </w:drawing>
            </w:r>
          </w:p>
        </w:tc>
      </w:tr>
      <w:tr w:rsidR="00847C4D" w14:paraId="195E6829" w14:textId="77777777" w:rsidTr="00847C4D">
        <w:tc>
          <w:tcPr>
            <w:tcW w:w="4531" w:type="dxa"/>
          </w:tcPr>
          <w:p w14:paraId="4AE8FB9C" w14:textId="7CE29419" w:rsidR="00847C4D" w:rsidRDefault="00BE6838" w:rsidP="00847C4D">
            <w:r>
              <w:rPr>
                <w:noProof/>
              </w:rPr>
              <w:drawing>
                <wp:inline distT="0" distB="0" distL="0" distR="0" wp14:anchorId="1B588A41" wp14:editId="2EBCAD2A">
                  <wp:extent cx="1780036" cy="1080000"/>
                  <wp:effectExtent l="0" t="0" r="0" b="6350"/>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80036" cy="1080000"/>
                          </a:xfrm>
                          <a:prstGeom prst="rect">
                            <a:avLst/>
                          </a:prstGeom>
                          <a:noFill/>
                          <a:ln>
                            <a:noFill/>
                          </a:ln>
                        </pic:spPr>
                      </pic:pic>
                    </a:graphicData>
                  </a:graphic>
                </wp:inline>
              </w:drawing>
            </w:r>
          </w:p>
        </w:tc>
        <w:tc>
          <w:tcPr>
            <w:tcW w:w="4531" w:type="dxa"/>
          </w:tcPr>
          <w:p w14:paraId="67096563" w14:textId="77777777" w:rsidR="00847C4D" w:rsidRDefault="00847C4D" w:rsidP="00847C4D"/>
          <w:p w14:paraId="6E837F5F" w14:textId="77777777" w:rsidR="00847C4D" w:rsidRDefault="00847C4D" w:rsidP="00847C4D">
            <w:r>
              <w:t>Stap 11: Maak nog wat gaten in de wortel aan de bovenkant, maak ze niet te diep en zet ze ongeveer 1 cm uit elkaar. Je mag zelf kiezen hoeveel.</w:t>
            </w:r>
          </w:p>
          <w:p w14:paraId="45BA5BBE" w14:textId="77777777" w:rsidR="00847C4D" w:rsidRDefault="00847C4D" w:rsidP="00847C4D"/>
        </w:tc>
      </w:tr>
    </w:tbl>
    <w:p w14:paraId="55CEA218" w14:textId="77777777" w:rsidR="00847C4D" w:rsidRDefault="00847C4D"/>
    <w:p w14:paraId="732D4B35" w14:textId="77777777" w:rsidR="00847C4D" w:rsidRDefault="00847C4D"/>
    <w:p w14:paraId="2BAB1DF3" w14:textId="77777777" w:rsidR="00847C4D" w:rsidRDefault="00847C4D"/>
    <w:p w14:paraId="5EA8CA1E" w14:textId="45F2ACCC" w:rsidR="00847C4D" w:rsidRDefault="00847C4D"/>
    <w:p w14:paraId="0C5ECEBF" w14:textId="044AA5F7" w:rsidR="00031AC5" w:rsidRDefault="00031AC5"/>
    <w:p w14:paraId="2C2E33CE" w14:textId="4B799ACD" w:rsidR="00031AC5" w:rsidRDefault="00031AC5"/>
    <w:p w14:paraId="03862514" w14:textId="5D2D3F03" w:rsidR="00031AC5" w:rsidRDefault="00031AC5"/>
    <w:sectPr w:rsidR="00031AC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AC5"/>
    <w:rsid w:val="00031AC5"/>
    <w:rsid w:val="00471DE0"/>
    <w:rsid w:val="00790872"/>
    <w:rsid w:val="00847C4D"/>
    <w:rsid w:val="00AF0E46"/>
    <w:rsid w:val="00BE683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D6D86"/>
  <w15:chartTrackingRefBased/>
  <w15:docId w15:val="{FEBB453B-83AE-4E5C-8BF9-0AED141E1F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39"/>
    <w:rsid w:val="00847C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image" Target="media/image1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170</Words>
  <Characters>940</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robben</dc:creator>
  <cp:keywords/>
  <dc:description/>
  <cp:lastModifiedBy>laura robben</cp:lastModifiedBy>
  <cp:revision>2</cp:revision>
  <dcterms:created xsi:type="dcterms:W3CDTF">2020-04-29T12:13:00Z</dcterms:created>
  <dcterms:modified xsi:type="dcterms:W3CDTF">2020-04-29T12:13:00Z</dcterms:modified>
</cp:coreProperties>
</file>