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C0DF3" w14:textId="77777777" w:rsidR="00830B0F" w:rsidRDefault="00830B0F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30B0F" w14:paraId="01B030D7" w14:textId="77777777" w:rsidTr="00830B0F">
        <w:tc>
          <w:tcPr>
            <w:tcW w:w="4531" w:type="dxa"/>
            <w:tcBorders>
              <w:bottom w:val="single" w:sz="4" w:space="0" w:color="auto"/>
            </w:tcBorders>
          </w:tcPr>
          <w:p w14:paraId="20FFD5DB" w14:textId="77777777" w:rsidR="00830B0F" w:rsidRDefault="00830B0F">
            <w:pPr>
              <w:rPr>
                <w:sz w:val="36"/>
                <w:szCs w:val="36"/>
              </w:rPr>
            </w:pPr>
            <w:r w:rsidRPr="00830B0F">
              <w:rPr>
                <w:sz w:val="36"/>
                <w:szCs w:val="36"/>
              </w:rPr>
              <w:t>Benodigdheden</w:t>
            </w:r>
          </w:p>
          <w:p w14:paraId="11BBFD57" w14:textId="77777777" w:rsidR="00830B0F" w:rsidRDefault="00830B0F">
            <w:r>
              <w:t>Brooddoos</w:t>
            </w:r>
          </w:p>
          <w:p w14:paraId="73F2B0B8" w14:textId="77777777" w:rsidR="00830B0F" w:rsidRPr="00830B0F" w:rsidRDefault="00830B0F">
            <w:r>
              <w:t xml:space="preserve">Rekjes 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14:paraId="407272F0" w14:textId="76E5BCC4" w:rsidR="00830B0F" w:rsidRDefault="00281357">
            <w:r>
              <w:rPr>
                <w:noProof/>
              </w:rPr>
              <w:drawing>
                <wp:inline distT="0" distB="0" distL="0" distR="0" wp14:anchorId="66879ED1" wp14:editId="4306289E">
                  <wp:extent cx="2367896" cy="1440000"/>
                  <wp:effectExtent l="0" t="0" r="0" b="8255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3157615_161480028488803_2528708561555423232_n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9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B0F" w14:paraId="46F6562A" w14:textId="77777777" w:rsidTr="00830B0F"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E5ECD" w14:textId="77777777" w:rsidR="00830B0F" w:rsidRDefault="00830B0F"/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7CF3E" w14:textId="77777777" w:rsidR="00830B0F" w:rsidRDefault="00830B0F"/>
        </w:tc>
      </w:tr>
      <w:tr w:rsidR="00830B0F" w14:paraId="14AD7698" w14:textId="77777777" w:rsidTr="00830B0F">
        <w:tc>
          <w:tcPr>
            <w:tcW w:w="4531" w:type="dxa"/>
            <w:tcBorders>
              <w:top w:val="single" w:sz="4" w:space="0" w:color="auto"/>
            </w:tcBorders>
          </w:tcPr>
          <w:p w14:paraId="73545E86" w14:textId="692F4CE5" w:rsidR="00830B0F" w:rsidRDefault="00281357">
            <w:r>
              <w:rPr>
                <w:noProof/>
              </w:rPr>
              <w:drawing>
                <wp:inline distT="0" distB="0" distL="0" distR="0" wp14:anchorId="56A5E527" wp14:editId="55BC5AB2">
                  <wp:extent cx="2367896" cy="1440000"/>
                  <wp:effectExtent l="0" t="0" r="0" b="8255"/>
                  <wp:docPr id="2" name="Afbeelding 2" descr="Afbeelding met doos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3842506_2866054943481527_7545363172262150144_n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9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06BB2FA6" w14:textId="5D9157B9" w:rsidR="00830B0F" w:rsidRDefault="00830B0F" w:rsidP="00830B0F">
            <w:r>
              <w:t>Stap 1: Neem een brooddoos</w:t>
            </w:r>
            <w:r w:rsidR="008402BF">
              <w:t>.</w:t>
            </w:r>
          </w:p>
          <w:p w14:paraId="561F953F" w14:textId="77777777" w:rsidR="00830B0F" w:rsidRDefault="00830B0F"/>
        </w:tc>
      </w:tr>
      <w:tr w:rsidR="00830B0F" w14:paraId="4D9B140E" w14:textId="77777777" w:rsidTr="00830B0F">
        <w:tc>
          <w:tcPr>
            <w:tcW w:w="4531" w:type="dxa"/>
          </w:tcPr>
          <w:p w14:paraId="5DAB5D7D" w14:textId="2BDF2A60" w:rsidR="00830B0F" w:rsidRDefault="00830B0F" w:rsidP="00830B0F">
            <w:r>
              <w:t>Stap 2: Haal de bovenkant eraf</w:t>
            </w:r>
            <w:r w:rsidR="008402BF">
              <w:t>.</w:t>
            </w:r>
          </w:p>
          <w:p w14:paraId="122E6E10" w14:textId="77777777" w:rsidR="00830B0F" w:rsidRDefault="00830B0F"/>
        </w:tc>
        <w:tc>
          <w:tcPr>
            <w:tcW w:w="4531" w:type="dxa"/>
          </w:tcPr>
          <w:p w14:paraId="1A4113A3" w14:textId="5E43E10C" w:rsidR="00830B0F" w:rsidRDefault="00281357">
            <w:r>
              <w:rPr>
                <w:noProof/>
              </w:rPr>
              <w:drawing>
                <wp:inline distT="0" distB="0" distL="0" distR="0" wp14:anchorId="6D1D763A" wp14:editId="3CDAA4F0">
                  <wp:extent cx="2367895" cy="1440000"/>
                  <wp:effectExtent l="0" t="0" r="0" b="8255"/>
                  <wp:docPr id="3" name="Afbeelding 3" descr="Afbeelding met binnen, tafel, geel, zitt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93629810_1737489996443694_4719440984037916672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9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B0F" w14:paraId="08489D2A" w14:textId="77777777" w:rsidTr="00830B0F">
        <w:tc>
          <w:tcPr>
            <w:tcW w:w="4531" w:type="dxa"/>
          </w:tcPr>
          <w:p w14:paraId="515D2DA2" w14:textId="47FC2152" w:rsidR="00830B0F" w:rsidRDefault="00281357">
            <w:r>
              <w:rPr>
                <w:noProof/>
              </w:rPr>
              <w:drawing>
                <wp:inline distT="0" distB="0" distL="0" distR="0" wp14:anchorId="2E9721AE" wp14:editId="4C90E7C0">
                  <wp:extent cx="2367896" cy="1440000"/>
                  <wp:effectExtent l="0" t="0" r="0" b="8255"/>
                  <wp:docPr id="4" name="Afbeelding 4" descr="Afbeelding met klein, paar, laptop, sp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93605619_241351153677951_4736052135127416832_n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9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EAC83CD" w14:textId="2B697A5F" w:rsidR="00830B0F" w:rsidRDefault="00830B0F" w:rsidP="00830B0F">
            <w:r>
              <w:t>Stap 3: Zoek rekjes (het leukste zijn verschillende rekjes)</w:t>
            </w:r>
            <w:r w:rsidR="008402BF">
              <w:t>.</w:t>
            </w:r>
          </w:p>
          <w:p w14:paraId="3B495B84" w14:textId="77777777" w:rsidR="00830B0F" w:rsidRDefault="00830B0F"/>
        </w:tc>
      </w:tr>
      <w:tr w:rsidR="00830B0F" w14:paraId="6111E6C0" w14:textId="77777777" w:rsidTr="00830B0F">
        <w:tc>
          <w:tcPr>
            <w:tcW w:w="4531" w:type="dxa"/>
          </w:tcPr>
          <w:p w14:paraId="64C20F4D" w14:textId="08884BA8" w:rsidR="00830B0F" w:rsidRDefault="00830B0F" w:rsidP="00830B0F">
            <w:r>
              <w:t>Stap 4: Doe de rekjes rond de brooddoos</w:t>
            </w:r>
            <w:r w:rsidR="008402BF">
              <w:t>.</w:t>
            </w:r>
          </w:p>
          <w:p w14:paraId="03D1DBE9" w14:textId="77777777" w:rsidR="00830B0F" w:rsidRDefault="00830B0F"/>
        </w:tc>
        <w:tc>
          <w:tcPr>
            <w:tcW w:w="4531" w:type="dxa"/>
          </w:tcPr>
          <w:p w14:paraId="24EE3271" w14:textId="1818756F" w:rsidR="00830B0F" w:rsidRDefault="00281357">
            <w:r>
              <w:rPr>
                <w:noProof/>
              </w:rPr>
              <w:drawing>
                <wp:inline distT="0" distB="0" distL="0" distR="0" wp14:anchorId="7D5DF345" wp14:editId="1E36C851">
                  <wp:extent cx="2367896" cy="1440000"/>
                  <wp:effectExtent l="0" t="0" r="0" b="8255"/>
                  <wp:docPr id="5" name="Afbeelding 5" descr="Afbeelding met blauw, zitten, plastic, taf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3151513_257853615372577_3184007308342460416_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789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CE3B74" w14:textId="77777777" w:rsidR="00830B0F" w:rsidRDefault="00830B0F"/>
    <w:sectPr w:rsidR="00830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0F"/>
    <w:rsid w:val="00281357"/>
    <w:rsid w:val="00471DE0"/>
    <w:rsid w:val="00830B0F"/>
    <w:rsid w:val="0084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A5935"/>
  <w15:chartTrackingRefBased/>
  <w15:docId w15:val="{7CFC5BD6-341A-4E0D-A697-7D6B3A0E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30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185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2020-04-29T12:01:00Z</dcterms:created>
  <dcterms:modified xsi:type="dcterms:W3CDTF">2020-04-29T12:01:00Z</dcterms:modified>
</cp:coreProperties>
</file>