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8"/>
        <w:gridCol w:w="4298"/>
      </w:tblGrid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Verwend(e)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ze krijgen alles van hun mama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Zijde(n)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een heel zachte stof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in lompen gehuld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ze had heel slechte en vuile kleren aan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vuile werk opknappen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alles doen wat iemand anders niet wil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in rep en roer liggen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chaotisch en enthousiast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herauten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mensen die grote toespraken doen voor de koning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repareren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iets kapot terug maken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peetmoeder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iemand die zicht met het kind bezig houdt, maar geen echte familie is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fee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een sprookjes figuur dat kan toveren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koets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een wagen dat wordt getrokken door paarden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lakei(en)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iemand die werkt voor de koning en zijn familie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koetsier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iemand die met de koets rijdt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dolgelukkig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heel blij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middernacht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24.00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beeldschoon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heel erg mooi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onbekend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niemand kent haar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persoonlijk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zelf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welkom heten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zeggen dat ze welkom zijn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begeleiden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mee gaan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wanhoop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bang zijn dat ze er niets aan kunnen veranderen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ongenoegen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ze zijn er niet blij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lastRenderedPageBreak/>
              <w:t>jaloers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ze willen zelf de prinses zijn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groen zien van nijd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heel erg haten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los rukken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los trekken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reppen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heel erg snel gaan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zwoer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verleden tijd van zweren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tot rede brengen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doen inzien dat het onmogelijk is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koppig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niet afgeven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betoveren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door toverkracht te gebruiken veranderen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teleurgesteld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het is minder als je wou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ongelukkig(e)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niet gelukkig</w:t>
            </w:r>
          </w:p>
        </w:tc>
      </w:tr>
      <w:tr w:rsidR="00896D24" w:rsidRPr="003800B0" w:rsidTr="00430A12">
        <w:trPr>
          <w:trHeight w:val="20"/>
        </w:trPr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edelen</w:t>
            </w:r>
          </w:p>
        </w:tc>
        <w:tc>
          <w:tcPr>
            <w:tcW w:w="4298" w:type="dxa"/>
            <w:shd w:val="clear" w:color="auto" w:fill="FFFFFF" w:themeFill="background1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96D24" w:rsidRPr="003800B0" w:rsidRDefault="00896D24" w:rsidP="00430A12">
            <w:pPr>
              <w:spacing w:line="22" w:lineRule="atLeast"/>
              <w:rPr>
                <w:rFonts w:eastAsia="Times New Roman"/>
                <w:lang w:val="nl-BE" w:eastAsia="nl-BE"/>
              </w:rPr>
            </w:pPr>
            <w:r w:rsidRPr="003800B0">
              <w:rPr>
                <w:rFonts w:eastAsia="Times New Roman"/>
                <w:lang w:val="nl-BE" w:eastAsia="nl-BE"/>
              </w:rPr>
              <w:t>mensen die veel geld en macht hadden</w:t>
            </w:r>
          </w:p>
        </w:tc>
      </w:tr>
    </w:tbl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D24"/>
    <w:rsid w:val="00867720"/>
    <w:rsid w:val="0089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5C4FE8-6B5F-4D6D-89F4-8266ECB95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96D24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896D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195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2020-04-23T09:06:00Z</dcterms:created>
  <dcterms:modified xsi:type="dcterms:W3CDTF">2020-04-23T09:06:00Z</dcterms:modified>
</cp:coreProperties>
</file>