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5511" w:rsidRDefault="00005511" w:rsidP="00005511">
      <w:r>
        <w:t>In de lucht zitten golven, zoals in de zee. De golven in de lucht noemen we geluidsgolven. Ze worden gemaakt door een voorwerp dat trilt.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511"/>
    <w:rsid w:val="00005511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B6A74E-43FC-44D4-A616-6E20C6BFA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05511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0055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2020-04-22T14:06:00Z</dcterms:created>
  <dcterms:modified xsi:type="dcterms:W3CDTF">2020-04-22T14:06:00Z</dcterms:modified>
</cp:coreProperties>
</file>