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1E7DD2" w:rsidRDefault="0077407A">
      <w:r>
        <w:t xml:space="preserve">Jezus vertelt nog een verhaal. </w:t>
      </w:r>
      <w:r>
        <w:br/>
        <w:t>Een vader heeft twee zoons.</w:t>
      </w:r>
      <w:r>
        <w:br/>
        <w:t>Allebei werken ze bij hem op het land.</w:t>
      </w:r>
    </w:p>
    <w:p w:rsidR="0077407A" w:rsidRDefault="0077407A">
      <w:r>
        <w:t>Op een dag zegt de jongste zoon tegen zijn vader:</w:t>
      </w:r>
      <w:r>
        <w:br/>
        <w:t xml:space="preserve">‘Vader, als u later doodgaat, </w:t>
      </w:r>
      <w:r>
        <w:br/>
        <w:t>krijg ik een deel van alles wat u bezit.</w:t>
      </w:r>
      <w:r>
        <w:br/>
        <w:t>Kan ik dat nu alvast krijgen?’</w:t>
      </w:r>
      <w:r>
        <w:br/>
        <w:t>‘Dat kan,’ zegt zijn vader</w:t>
      </w:r>
      <w:r>
        <w:br/>
        <w:t>en hij verdeelt zijn bezit tussen zijn twee zoons.</w:t>
      </w:r>
    </w:p>
    <w:p w:rsidR="0077407A" w:rsidRDefault="0077407A">
      <w:r>
        <w:t>Kort daarna verkoopt de jongste zoon alles.</w:t>
      </w:r>
      <w:r>
        <w:br/>
        <w:t>Dan gaat hij met het geld op reis naar een ver land.</w:t>
      </w:r>
    </w:p>
    <w:p w:rsidR="0077407A" w:rsidRDefault="0077407A">
      <w:r>
        <w:t>Ver van huis leeft hij er vrolijk op los.</w:t>
      </w:r>
      <w:r>
        <w:br/>
        <w:t>Hij maakt al zijn geld op.</w:t>
      </w:r>
    </w:p>
    <w:p w:rsidR="0077407A" w:rsidRDefault="0077407A">
      <w:r>
        <w:t>Nu heeft hij niet meer te eten.</w:t>
      </w:r>
      <w:r>
        <w:br/>
        <w:t>De mensen gooien hem er overal uit!</w:t>
      </w:r>
      <w:r>
        <w:br/>
        <w:t>En dan komt er in dat land ook nog eens hongersnood…</w:t>
      </w:r>
    </w:p>
    <w:p w:rsidR="0077407A" w:rsidRDefault="0077407A">
      <w:r>
        <w:t>Hij trekt er op uit.</w:t>
      </w:r>
      <w:r>
        <w:br/>
        <w:t xml:space="preserve">Met veel </w:t>
      </w:r>
      <w:r w:rsidR="00D561D4">
        <w:t xml:space="preserve">moeite kan hij werk krijgen bij een boer. </w:t>
      </w:r>
      <w:r w:rsidR="00D561D4">
        <w:br/>
        <w:t>Die stuurt hem zijn land op.</w:t>
      </w:r>
      <w:r w:rsidR="00D561D4">
        <w:br/>
        <w:t>Hij mag op de varkens passen.</w:t>
      </w:r>
    </w:p>
    <w:p w:rsidR="00D561D4" w:rsidRDefault="00D561D4">
      <w:r>
        <w:t xml:space="preserve">Wat heeft hij honger! </w:t>
      </w:r>
      <w:r>
        <w:br/>
        <w:t>Hij zou het varkensvoer wel willen opeten!</w:t>
      </w:r>
      <w:r>
        <w:br/>
        <w:t>Maar niemand geeft hem wat…</w:t>
      </w:r>
    </w:p>
    <w:p w:rsidR="00D561D4" w:rsidRDefault="00D561D4">
      <w:r>
        <w:t>Dan denkt hij bij zichzelf:</w:t>
      </w:r>
      <w:r>
        <w:br/>
        <w:t>De knechten die bij mijn vader op het land werken,</w:t>
      </w:r>
      <w:r>
        <w:br/>
        <w:t xml:space="preserve">hebben meer dan genoeg te eten. </w:t>
      </w:r>
      <w:r>
        <w:br/>
        <w:t>En ik? Ik sterf hier van de honger.</w:t>
      </w:r>
      <w:r>
        <w:br/>
        <w:t xml:space="preserve">Weet je wat, ik ga terug naar mijn vader. </w:t>
      </w:r>
      <w:r>
        <w:br/>
        <w:t xml:space="preserve">Ik zeg: “Noem me maar niet langer uw zoon. </w:t>
      </w:r>
      <w:r>
        <w:br/>
        <w:t>Mag ik als knecht bij u komen werken?”</w:t>
      </w:r>
    </w:p>
    <w:p w:rsidR="00D561D4" w:rsidRDefault="00D561D4">
      <w:r>
        <w:t xml:space="preserve">Hij gaat terug. </w:t>
      </w:r>
      <w:r>
        <w:br/>
        <w:t>En wie staat op hem te wachten?</w:t>
      </w:r>
      <w:r>
        <w:br/>
        <w:t>Zijn vader?</w:t>
      </w:r>
    </w:p>
    <w:p w:rsidR="00D561D4" w:rsidRDefault="00D561D4">
      <w:r>
        <w:t xml:space="preserve">Als zijn vader hem ziet komen, </w:t>
      </w:r>
      <w:r>
        <w:br/>
        <w:t>krijgt hij tranen in zijn ogen.</w:t>
      </w:r>
      <w:r>
        <w:br/>
        <w:t>Hij holt naar zijn zoon toe,</w:t>
      </w:r>
      <w:r>
        <w:br/>
        <w:t>slaat zijn armen om hem heen</w:t>
      </w:r>
      <w:r>
        <w:br/>
        <w:t>en kust hem?</w:t>
      </w:r>
    </w:p>
    <w:p w:rsidR="00D561D4" w:rsidRDefault="00D561D4">
      <w:r>
        <w:t>‘Vader,’ zegt zijn zoon,</w:t>
      </w:r>
      <w:r>
        <w:br/>
        <w:t>‘Ik heb verkeerd gedaan.</w:t>
      </w:r>
      <w:r>
        <w:br/>
        <w:t>noem me maar niet langer uw zoon.</w:t>
      </w:r>
    </w:p>
    <w:p w:rsidR="00D561D4" w:rsidRDefault="00D561D4">
      <w:r>
        <w:lastRenderedPageBreak/>
        <w:t>Maar zijn vader roept tegen de knechten:</w:t>
      </w:r>
      <w:r>
        <w:br/>
        <w:t>‘Mijn zoon is weer terug!</w:t>
      </w:r>
      <w:r>
        <w:br/>
        <w:t>Vlug, haal voor hem de mooiste kleren die we in huis hebben.</w:t>
      </w:r>
      <w:r>
        <w:br/>
        <w:t>Doe een ring om zijn vinger</w:t>
      </w:r>
      <w:r>
        <w:br/>
        <w:t>en trek hem een paar sandalen aan.</w:t>
      </w:r>
      <w:r>
        <w:br/>
        <w:t>We gaan feestvieren!’</w:t>
      </w:r>
    </w:p>
    <w:p w:rsidR="00D561D4" w:rsidRDefault="00D561D4">
      <w:r>
        <w:t xml:space="preserve">Even later komt de oudste zoon thuis van zijn werk. </w:t>
      </w:r>
      <w:r>
        <w:br/>
        <w:t>Hij hoort muziek en vraagt wat er aan de hand is.</w:t>
      </w:r>
      <w:r>
        <w:br/>
        <w:t xml:space="preserve">‘Uw broer is thuisgekomen,’ zegt een van de knechten. </w:t>
      </w:r>
    </w:p>
    <w:p w:rsidR="00D561D4" w:rsidRDefault="00D561D4">
      <w:r>
        <w:t>Dan wordt hij heel erg boos.</w:t>
      </w:r>
      <w:r>
        <w:br/>
        <w:t>‘Het is niet eerlijk,’ zegt hij tegen zijn vader.</w:t>
      </w:r>
      <w:r>
        <w:br/>
        <w:t>‘Ik heb altijd hard gewerkt,</w:t>
      </w:r>
      <w:r>
        <w:br/>
        <w:t>maar nog nooit iets moois van u gekregen.</w:t>
      </w:r>
      <w:r>
        <w:br/>
        <w:t xml:space="preserve">Mijn broer heeft </w:t>
      </w:r>
      <w:r w:rsidR="00DB20A0">
        <w:t>er maar vrolijk op los geleefd.</w:t>
      </w:r>
      <w:r w:rsidR="00DB20A0">
        <w:br/>
        <w:t>En nu die terugkomt,</w:t>
      </w:r>
      <w:r w:rsidR="00DB20A0">
        <w:br/>
        <w:t>maakt u meteen een feestmaal voor hem klaar.’</w:t>
      </w:r>
    </w:p>
    <w:p w:rsidR="00DB20A0" w:rsidRDefault="00DB20A0">
      <w:r>
        <w:t>‘Maar jongen,’ zegt zijn vader, ‘jij bent toch altijd bij mij.</w:t>
      </w:r>
      <w:r>
        <w:br/>
        <w:t>En alles wat van mij is, is net zo goed van jou.</w:t>
      </w:r>
      <w:r>
        <w:br/>
        <w:t>Wees blij en kom ook feestvieren.</w:t>
      </w:r>
      <w:r>
        <w:br/>
        <w:t>Begrijp het toch:</w:t>
      </w:r>
      <w:r>
        <w:br/>
        <w:t>ik had een zoon verloren, ik was hem helemaal kwijt.</w:t>
      </w:r>
      <w:r>
        <w:br/>
        <w:t>Maar nu heb ik hem weer terug!’</w:t>
      </w:r>
    </w:p>
    <w:sectPr w:rsidR="00DB20A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407A"/>
    <w:rsid w:val="001E7DD2"/>
    <w:rsid w:val="0077407A"/>
    <w:rsid w:val="00D561D4"/>
    <w:rsid w:val="00DB20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62F347"/>
  <w15:chartTrackingRefBased/>
  <w15:docId w15:val="{D6C834FF-F1F1-45B8-884D-117679E990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351</Words>
  <Characters>1932</Characters>
  <Application>Microsoft Office Word</Application>
  <DocSecurity>0</DocSecurity>
  <Lines>16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robben</dc:creator>
  <cp:keywords/>
  <dc:description/>
  <cp:lastModifiedBy>laura robben</cp:lastModifiedBy>
  <cp:revision>1</cp:revision>
  <dcterms:created xsi:type="dcterms:W3CDTF">2020-04-18T12:12:00Z</dcterms:created>
  <dcterms:modified xsi:type="dcterms:W3CDTF">2020-04-18T12:35:00Z</dcterms:modified>
</cp:coreProperties>
</file>