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328" w:type="dxa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</w:tblGrid>
      <w:tr w:rsidR="00376BBF" w:rsidTr="00376BBF">
        <w:trPr>
          <w:trHeight w:val="2528"/>
        </w:trPr>
        <w:tc>
          <w:tcPr>
            <w:tcW w:w="2332" w:type="dxa"/>
          </w:tcPr>
          <w:p w:rsidR="00376BBF" w:rsidRDefault="00376BBF">
            <w:r>
              <w:t>Je had geen vergunning, ga naar de gevangenis</w:t>
            </w:r>
          </w:p>
        </w:tc>
        <w:tc>
          <w:tcPr>
            <w:tcW w:w="2332" w:type="dxa"/>
          </w:tcPr>
          <w:p w:rsidR="00376BBF" w:rsidRDefault="00376BBF">
            <w:r>
              <w:t>Niemand komt naar je festival, betaal 20.</w:t>
            </w:r>
          </w:p>
        </w:tc>
        <w:tc>
          <w:tcPr>
            <w:tcW w:w="2332" w:type="dxa"/>
          </w:tcPr>
          <w:p w:rsidR="00376BBF" w:rsidRDefault="00376BBF">
            <w:r>
              <w:t>Er komt een superster, neem 20.</w:t>
            </w:r>
          </w:p>
        </w:tc>
        <w:tc>
          <w:tcPr>
            <w:tcW w:w="2332" w:type="dxa"/>
          </w:tcPr>
          <w:p w:rsidR="00376BBF" w:rsidRDefault="00376BBF">
            <w:r>
              <w:t>Je wint een wedstrijd, neem 15.</w:t>
            </w:r>
          </w:p>
        </w:tc>
      </w:tr>
      <w:tr w:rsidR="00376BBF" w:rsidTr="00376BBF">
        <w:trPr>
          <w:trHeight w:val="2528"/>
        </w:trPr>
        <w:tc>
          <w:tcPr>
            <w:tcW w:w="2332" w:type="dxa"/>
          </w:tcPr>
          <w:p w:rsidR="00376BBF" w:rsidRDefault="00376BBF">
            <w:r>
              <w:t>Je bent een dief! Neem een kaartje van iemand anders.</w:t>
            </w:r>
          </w:p>
        </w:tc>
        <w:tc>
          <w:tcPr>
            <w:tcW w:w="2332" w:type="dxa"/>
          </w:tcPr>
          <w:p w:rsidR="00376BBF" w:rsidRDefault="00376BBF">
            <w:r>
              <w:t>Elektriciteits-</w:t>
            </w:r>
          </w:p>
          <w:p w:rsidR="00376BBF" w:rsidRDefault="00376BBF">
            <w:r>
              <w:t>rekening.</w:t>
            </w:r>
          </w:p>
          <w:p w:rsidR="00376BBF" w:rsidRDefault="00376BBF">
            <w:r>
              <w:t>betaal 4 voor elk vakje dat je hebt.</w:t>
            </w:r>
          </w:p>
        </w:tc>
        <w:tc>
          <w:tcPr>
            <w:tcW w:w="2332" w:type="dxa"/>
          </w:tcPr>
          <w:p w:rsidR="00376BBF" w:rsidRDefault="00376BBF">
            <w:r>
              <w:t>Een hulpje, zet een werknemer als het mag.</w:t>
            </w:r>
          </w:p>
        </w:tc>
        <w:tc>
          <w:tcPr>
            <w:tcW w:w="2332" w:type="dxa"/>
          </w:tcPr>
          <w:p w:rsidR="00376BBF" w:rsidRDefault="00376BBF">
            <w:r>
              <w:t>Je wint de lotto, neem een gratis kaartje.</w:t>
            </w:r>
          </w:p>
        </w:tc>
      </w:tr>
      <w:tr w:rsidR="00376BBF" w:rsidTr="00376BBF">
        <w:trPr>
          <w:trHeight w:val="2528"/>
        </w:trPr>
        <w:tc>
          <w:tcPr>
            <w:tcW w:w="2332" w:type="dxa"/>
          </w:tcPr>
          <w:p w:rsidR="00376BBF" w:rsidRDefault="00376BBF" w:rsidP="00376BBF">
            <w:r>
              <w:t>Je had geen vergunning, ga naar de gevangenis</w:t>
            </w:r>
          </w:p>
        </w:tc>
        <w:tc>
          <w:tcPr>
            <w:tcW w:w="2332" w:type="dxa"/>
          </w:tcPr>
          <w:p w:rsidR="00376BBF" w:rsidRDefault="00376BBF" w:rsidP="00376BBF">
            <w:r>
              <w:t>Een rijke man helpt je, ga naar het volgende lege vakje en koop dit als je dat kan.</w:t>
            </w:r>
          </w:p>
        </w:tc>
        <w:tc>
          <w:tcPr>
            <w:tcW w:w="2332" w:type="dxa"/>
          </w:tcPr>
          <w:p w:rsidR="00376BBF" w:rsidRDefault="00376BBF" w:rsidP="00376BBF">
            <w:r>
              <w:t>Dieven! Geef een kaartje aan iemand anders</w:t>
            </w:r>
          </w:p>
        </w:tc>
        <w:tc>
          <w:tcPr>
            <w:tcW w:w="2332" w:type="dxa"/>
          </w:tcPr>
          <w:p w:rsidR="00376BBF" w:rsidRDefault="00376BBF" w:rsidP="00376BBF">
            <w:r>
              <w:t xml:space="preserve">Hou dit kaartje bij, je mag er mee uit de gevangenis. </w:t>
            </w:r>
          </w:p>
          <w:p w:rsidR="00376BBF" w:rsidRDefault="00376BBF" w:rsidP="00376BBF">
            <w:r>
              <w:t>Omdat de politie zo een fan is van je festival.</w:t>
            </w:r>
          </w:p>
        </w:tc>
      </w:tr>
      <w:tr w:rsidR="00376BBF" w:rsidTr="00376BBF">
        <w:trPr>
          <w:trHeight w:val="2528"/>
        </w:trPr>
        <w:tc>
          <w:tcPr>
            <w:tcW w:w="2332" w:type="dxa"/>
          </w:tcPr>
          <w:p w:rsidR="00376BBF" w:rsidRDefault="00376BBF" w:rsidP="00376BBF">
            <w:r>
              <w:t>Ga verder naar Start.</w:t>
            </w:r>
          </w:p>
        </w:tc>
        <w:tc>
          <w:tcPr>
            <w:tcW w:w="2332" w:type="dxa"/>
          </w:tcPr>
          <w:p w:rsidR="00376BBF" w:rsidRDefault="00376BBF" w:rsidP="00376BBF">
            <w:r>
              <w:t>Iemand breekt een been, jij moet de verzekering betalen. Betaal 7.</w:t>
            </w:r>
          </w:p>
        </w:tc>
        <w:tc>
          <w:tcPr>
            <w:tcW w:w="2332" w:type="dxa"/>
          </w:tcPr>
          <w:p w:rsidR="00376BBF" w:rsidRDefault="00376BBF" w:rsidP="00376BBF">
            <w:r>
              <w:t>Staking! Haal een werknemer weg.</w:t>
            </w:r>
          </w:p>
        </w:tc>
        <w:tc>
          <w:tcPr>
            <w:tcW w:w="2332" w:type="dxa"/>
          </w:tcPr>
          <w:p w:rsidR="00376BBF" w:rsidRDefault="00376BBF" w:rsidP="00376BBF">
            <w:r>
              <w:t>Wedstrijd! Gooi met de dobbelsteen, als je meer dan 6 gooit mag je nog eens spelen.</w:t>
            </w:r>
          </w:p>
        </w:tc>
      </w:tr>
      <w:tr w:rsidR="00376BBF" w:rsidTr="00376BBF">
        <w:trPr>
          <w:trHeight w:val="2528"/>
        </w:trPr>
        <w:tc>
          <w:tcPr>
            <w:tcW w:w="2332" w:type="dxa"/>
          </w:tcPr>
          <w:p w:rsidR="00376BBF" w:rsidRDefault="00376BBF" w:rsidP="00376BBF">
            <w:r>
              <w:t>Wedstrijd! Gooi met de dobbelsteen, als je m</w:t>
            </w:r>
            <w:r>
              <w:t>inder</w:t>
            </w:r>
            <w:r>
              <w:t xml:space="preserve"> dan 6 gooit mag je nog eens spelen.</w:t>
            </w:r>
          </w:p>
        </w:tc>
        <w:tc>
          <w:tcPr>
            <w:tcW w:w="2332" w:type="dxa"/>
          </w:tcPr>
          <w:p w:rsidR="00376BBF" w:rsidRDefault="00376BBF" w:rsidP="00376BBF">
            <w:r>
              <w:t xml:space="preserve">Wedstrijd! Gooi met de dobbelsteen, als je meer dan 6 gooit mag </w:t>
            </w:r>
            <w:r>
              <w:t>je nog eens spelen.</w:t>
            </w:r>
          </w:p>
        </w:tc>
        <w:tc>
          <w:tcPr>
            <w:tcW w:w="2332" w:type="dxa"/>
          </w:tcPr>
          <w:p w:rsidR="00376BBF" w:rsidRDefault="00376BBF" w:rsidP="00376BBF">
            <w:r>
              <w:t>Sorry, dit kaartje is leeg… Geen eventkaartje voor jou.</w:t>
            </w:r>
          </w:p>
        </w:tc>
        <w:tc>
          <w:tcPr>
            <w:tcW w:w="2332" w:type="dxa"/>
          </w:tcPr>
          <w:p w:rsidR="00376BBF" w:rsidRDefault="00376BBF" w:rsidP="00376BBF">
            <w:r>
              <w:t xml:space="preserve">Hou dit kaartje bij, je mag er mee uit de gevangenis. </w:t>
            </w:r>
          </w:p>
          <w:p w:rsidR="00376BBF" w:rsidRDefault="00376BBF" w:rsidP="00376BBF">
            <w:r>
              <w:t>Omdat de politie zo een fan is van je festival.</w:t>
            </w:r>
          </w:p>
        </w:tc>
      </w:tr>
    </w:tbl>
    <w:p w:rsidR="00B905E5" w:rsidRDefault="00B905E5"/>
    <w:sectPr w:rsidR="00B905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CA0"/>
    <w:rsid w:val="00376BBF"/>
    <w:rsid w:val="00662CA0"/>
    <w:rsid w:val="00B9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A8699"/>
  <w15:chartTrackingRefBased/>
  <w15:docId w15:val="{B69A7C21-F690-4972-BF49-3F7E4D2DB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662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2020-04-15T13:09:00Z</dcterms:created>
  <dcterms:modified xsi:type="dcterms:W3CDTF">2020-04-15T13:26:00Z</dcterms:modified>
</cp:coreProperties>
</file>