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4DB43" w14:textId="5376A2E7" w:rsidR="00B0091B" w:rsidRDefault="000B1882">
      <w:r>
        <w:rPr>
          <w:noProof/>
        </w:rPr>
        <w:drawing>
          <wp:anchor distT="0" distB="0" distL="114300" distR="114300" simplePos="0" relativeHeight="251660288" behindDoc="0" locked="0" layoutInCell="1" allowOverlap="1" wp14:anchorId="6CAC7FEA" wp14:editId="30B42766">
            <wp:simplePos x="0" y="0"/>
            <wp:positionH relativeFrom="column">
              <wp:posOffset>208915</wp:posOffset>
            </wp:positionH>
            <wp:positionV relativeFrom="paragraph">
              <wp:posOffset>7719060</wp:posOffset>
            </wp:positionV>
            <wp:extent cx="734060" cy="734060"/>
            <wp:effectExtent l="0" t="0" r="0" b="0"/>
            <wp:wrapNone/>
            <wp:docPr id="5" name="Graphic 5" descr="Bliksemfl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734060" cy="7340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A584368" wp14:editId="771EADF7">
            <wp:simplePos x="0" y="0"/>
            <wp:positionH relativeFrom="column">
              <wp:posOffset>713740</wp:posOffset>
            </wp:positionH>
            <wp:positionV relativeFrom="paragraph">
              <wp:posOffset>6908165</wp:posOffset>
            </wp:positionV>
            <wp:extent cx="706755" cy="436880"/>
            <wp:effectExtent l="0" t="0" r="0" b="127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nne-energ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6755" cy="4368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6F04DDFB" wp14:editId="28C4CCC3">
                <wp:simplePos x="0" y="0"/>
                <wp:positionH relativeFrom="margin">
                  <wp:align>left</wp:align>
                </wp:positionH>
                <wp:positionV relativeFrom="paragraph">
                  <wp:posOffset>2173189</wp:posOffset>
                </wp:positionV>
                <wp:extent cx="4886325" cy="1828800"/>
                <wp:effectExtent l="0" t="0" r="9525" b="0"/>
                <wp:wrapNone/>
                <wp:docPr id="3" name="Rol: verticaal 3"/>
                <wp:cNvGraphicFramePr/>
                <a:graphic xmlns:a="http://schemas.openxmlformats.org/drawingml/2006/main">
                  <a:graphicData uri="http://schemas.microsoft.com/office/word/2010/wordprocessingShape">
                    <wps:wsp>
                      <wps:cNvSpPr/>
                      <wps:spPr>
                        <a:xfrm>
                          <a:off x="899410" y="3072984"/>
                          <a:ext cx="4886325" cy="1828800"/>
                        </a:xfrm>
                        <a:prstGeom prst="verticalScroll">
                          <a:avLst>
                            <a:gd name="adj" fmla="val 24795"/>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CAC7F28" w14:textId="77777777" w:rsidR="000B1882" w:rsidRDefault="000B1882" w:rsidP="000B1882">
                            <w:r>
                              <w:t>Elektriciteit kan je niet zien, maar het is heel belangrijk. Een elektrische stroom is de beweging van piepkleine deeltjes, elektronen. Die deeltjes gaan dan door een stof die elektronen goed kan vervoeren, bijvoorbeeld metaal.</w:t>
                            </w:r>
                          </w:p>
                          <w:p w14:paraId="30971C91" w14:textId="77777777" w:rsidR="00BC1456" w:rsidRDefault="00BC1456" w:rsidP="00BC14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04DDF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6" type="#_x0000_t97" style="position:absolute;margin-left:0;margin-top:171.1pt;width:384.75pt;height:2in;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" adj="5356" fillcolor="#ed7d31 [3205]" stroked="f">
                <v:fill opacity="32896f"/>
                <v:textbox>
                  <w:txbxContent>
                    <w:p w14:paraId="6CAC7F28" w14:textId="77777777" w:rsidR="000B1882" w:rsidRDefault="000B1882" w:rsidP="000B1882">
                      <w:r>
                        <w:t>Elektriciteit kan je niet zien, maar het is heel belangrijk. Een elektrische stroom is de beweging van piepkleine deeltjes, elektronen. Die deeltjes gaan dan door een stof die elektronen goed kan vervoeren, bijvoorbeeld metaal.</w:t>
                      </w:r>
                    </w:p>
                    <w:p w14:paraId="30971C91" w14:textId="77777777" w:rsidR="00BC1456" w:rsidRDefault="00BC1456" w:rsidP="00BC1456">
                      <w:pPr>
                        <w:jc w:val="center"/>
                      </w:pPr>
                    </w:p>
                  </w:txbxContent>
                </v:textbox>
                <w10:wrap anchorx="margin"/>
              </v:shape>
            </w:pict>
          </mc:Fallback>
        </mc:AlternateContent>
      </w:r>
      <w:r w:rsidR="00BC1456">
        <w:rPr>
          <w:noProof/>
        </w:rPr>
        <mc:AlternateContent>
          <mc:Choice Requires="wps">
            <w:drawing>
              <wp:anchor distT="0" distB="0" distL="114300" distR="114300" simplePos="0" relativeHeight="251659264" behindDoc="0" locked="0" layoutInCell="1" allowOverlap="1" wp14:anchorId="35D35CFB" wp14:editId="095454C2">
                <wp:simplePos x="0" y="0"/>
                <wp:positionH relativeFrom="page">
                  <wp:align>left</wp:align>
                </wp:positionH>
                <wp:positionV relativeFrom="paragraph">
                  <wp:posOffset>374129</wp:posOffset>
                </wp:positionV>
                <wp:extent cx="7408545" cy="6415405"/>
                <wp:effectExtent l="19050" t="0" r="20955" b="2157095"/>
                <wp:wrapNone/>
                <wp:docPr id="1" name="Gedachtewolkje: wolk 1"/>
                <wp:cNvGraphicFramePr/>
                <a:graphic xmlns:a="http://schemas.openxmlformats.org/drawingml/2006/main">
                  <a:graphicData uri="http://schemas.microsoft.com/office/word/2010/wordprocessingShape">
                    <wps:wsp>
                      <wps:cNvSpPr/>
                      <wps:spPr>
                        <a:xfrm>
                          <a:off x="0" y="0"/>
                          <a:ext cx="7408545" cy="6415405"/>
                        </a:xfrm>
                        <a:prstGeom prst="cloudCallout">
                          <a:avLst>
                            <a:gd name="adj1" fmla="val -34592"/>
                            <a:gd name="adj2" fmla="val 80492"/>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EAEDA72" w14:textId="77777777" w:rsidR="00BC1456" w:rsidRPr="00BC1456" w:rsidRDefault="000B1882" w:rsidP="00BC1456">
                            <w:pPr>
                              <w:jc w:val="center"/>
                              <w:rPr>
                                <w:color w:val="000000" w:themeColor="text1"/>
                                <w:sz w:val="28"/>
                                <w:szCs w:val="28"/>
                              </w:rPr>
                            </w:pPr>
                            <w:r>
                              <w:rPr>
                                <w:color w:val="000000" w:themeColor="text1"/>
                                <w:sz w:val="28"/>
                                <w:szCs w:val="28"/>
                              </w:rPr>
                              <w:t>Elektriciteit wordt opgewekt door de verschillende andere mogelijkheden die je hebt bekeken, maar wat is elektriciteit nu eigenlijk?</w:t>
                            </w:r>
                            <w:r w:rsidR="005214FC">
                              <w:rPr>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35CFB"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Gedachtewolkje: wolk 1" o:spid="_x0000_s1027" type="#_x0000_t106" style="position:absolute;margin-left:0;margin-top:29.45pt;width:583.35pt;height:50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" adj="3328,28186" fillcolor="#ffc000 [3207]" stroked="f">
                <v:fill opacity="32896f"/>
                <v:textbox>
                  <w:txbxContent>
                    <w:p w14:paraId="2EAEDA72" w14:textId="77777777" w:rsidR="00BC1456" w:rsidRPr="00BC1456" w:rsidRDefault="000B1882" w:rsidP="00BC1456">
                      <w:pPr>
                        <w:jc w:val="center"/>
                        <w:rPr>
                          <w:color w:val="000000" w:themeColor="text1"/>
                          <w:sz w:val="28"/>
                          <w:szCs w:val="28"/>
                        </w:rPr>
                      </w:pPr>
                      <w:r>
                        <w:rPr>
                          <w:color w:val="000000" w:themeColor="text1"/>
                          <w:sz w:val="28"/>
                          <w:szCs w:val="28"/>
                        </w:rPr>
                        <w:t>Elektriciteit wordt opgewekt door de verschillende andere mogelijkheden die je hebt bekeken, maar wat is elektriciteit nu eigenlijk?</w:t>
                      </w:r>
                      <w:r w:rsidR="005214FC">
                        <w:rPr>
                          <w:color w:val="000000" w:themeColor="text1"/>
                          <w:sz w:val="28"/>
                          <w:szCs w:val="28"/>
                        </w:rPr>
                        <w:t xml:space="preserve"> </w:t>
                      </w:r>
                    </w:p>
                  </w:txbxContent>
                </v:textbox>
                <w10:wrap anchorx="page"/>
              </v:shape>
            </w:pict>
          </mc:Fallback>
        </mc:AlternateContent>
      </w:r>
      <w:r w:rsidR="00BC1456">
        <w:rPr>
          <w:noProof/>
        </w:rPr>
        <mc:AlternateContent>
          <mc:Choice Requires="wps">
            <w:drawing>
              <wp:anchor distT="0" distB="0" distL="114300" distR="114300" simplePos="0" relativeHeight="251662336" behindDoc="0" locked="0" layoutInCell="1" allowOverlap="1" wp14:anchorId="6B485639" wp14:editId="5120A6D1">
                <wp:simplePos x="0" y="0"/>
                <wp:positionH relativeFrom="page">
                  <wp:posOffset>-419725</wp:posOffset>
                </wp:positionH>
                <wp:positionV relativeFrom="paragraph">
                  <wp:posOffset>-749892</wp:posOffset>
                </wp:positionV>
                <wp:extent cx="7847320" cy="1708878"/>
                <wp:effectExtent l="0" t="0" r="0" b="5715"/>
                <wp:wrapNone/>
                <wp:docPr id="2" name="Tekstvak 2"/>
                <wp:cNvGraphicFramePr/>
                <a:graphic xmlns:a="http://schemas.openxmlformats.org/drawingml/2006/main">
                  <a:graphicData uri="http://schemas.microsoft.com/office/word/2010/wordprocessingShape">
                    <wps:wsp>
                      <wps:cNvSpPr txBox="1"/>
                      <wps:spPr>
                        <a:xfrm>
                          <a:off x="0" y="0"/>
                          <a:ext cx="7847320" cy="1708878"/>
                        </a:xfrm>
                        <a:prstGeom prst="rect">
                          <a:avLst/>
                        </a:prstGeom>
                        <a:noFill/>
                        <a:ln>
                          <a:noFill/>
                        </a:ln>
                      </wps:spPr>
                      <wps:txbx>
                        <w:txbxContent>
                          <w:p w14:paraId="4683FC23" w14:textId="77777777" w:rsidR="00BC1456" w:rsidRPr="00BC1456" w:rsidRDefault="000B1882"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Elektriciteit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85639" id="_x0000_t202" coordsize="21600,21600" o:spt="202" path="m,l,21600r21600,l21600,xe">
                <v:stroke joinstyle="miter"/>
                <v:path gradientshapeok="t" o:connecttype="rect"/>
              </v:shapetype>
              <v:shape id="Tekstvak 2" o:spid="_x0000_s1028" type="#_x0000_t202" style="position:absolute;margin-left:-33.05pt;margin-top:-59.05pt;width:617.9pt;height:134.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" filled="f" stroked="f">
                <v:textbox>
                  <w:txbxContent>
                    <w:p w14:paraId="4683FC23" w14:textId="77777777" w:rsidR="00BC1456" w:rsidRPr="00BC1456" w:rsidRDefault="000B1882"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Elektriciteit</w:t>
                      </w:r>
                    </w:p>
                  </w:txbxContent>
                </v:textbox>
                <w10:wrap anchorx="page"/>
              </v:shape>
            </w:pict>
          </mc:Fallback>
        </mc:AlternateContent>
      </w:r>
      <w:r w:rsidR="00DC06AC">
        <w:br/>
      </w:r>
    </w:p>
    <w:sectPr w:rsidR="00B009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56"/>
    <w:rsid w:val="000B1882"/>
    <w:rsid w:val="00170825"/>
    <w:rsid w:val="00210A26"/>
    <w:rsid w:val="003207CE"/>
    <w:rsid w:val="005214FC"/>
    <w:rsid w:val="005572F6"/>
    <w:rsid w:val="009042BD"/>
    <w:rsid w:val="009174F8"/>
    <w:rsid w:val="009F75F8"/>
    <w:rsid w:val="00AA33B9"/>
    <w:rsid w:val="00B0091B"/>
    <w:rsid w:val="00BC1456"/>
    <w:rsid w:val="00BF3A65"/>
    <w:rsid w:val="00DC06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AC6DF"/>
  <w15:chartTrackingRefBased/>
  <w15:docId w15:val="{151A7ED1-5C92-4F1A-A2BF-FC481C07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07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6</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2020-04-15T09:52:00Z</dcterms:created>
  <dcterms:modified xsi:type="dcterms:W3CDTF">2020-04-15T09:52:00Z</dcterms:modified>
</cp:coreProperties>
</file>