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01920" w14:textId="79B13441" w:rsidR="00B0091B" w:rsidRDefault="00170825">
      <w:r>
        <w:rPr>
          <w:noProof/>
        </w:rPr>
        <w:drawing>
          <wp:anchor distT="0" distB="0" distL="114300" distR="114300" simplePos="0" relativeHeight="251660288" behindDoc="0" locked="0" layoutInCell="1" allowOverlap="1" wp14:anchorId="6AD4CD20" wp14:editId="1E2EAA23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8890"/>
            <wp:wrapNone/>
            <wp:docPr id="5" name="Graphic 5" descr="Vreugdevu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32AD6AA" wp14:editId="1D79ED43">
            <wp:simplePos x="0" y="0"/>
            <wp:positionH relativeFrom="column">
              <wp:posOffset>729615</wp:posOffset>
            </wp:positionH>
            <wp:positionV relativeFrom="paragraph">
              <wp:posOffset>6894830</wp:posOffset>
            </wp:positionV>
            <wp:extent cx="687070" cy="464185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2D9C03DD" wp14:editId="62DEE8F2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06CEA15F" wp14:editId="4011736E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862C75" wp14:editId="69560CEB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A609B5" w14:textId="77777777" w:rsidR="009F75F8" w:rsidRDefault="009F75F8">
                            <w:r>
                              <w:t>makkelijk te vinden</w:t>
                            </w:r>
                            <w:r>
                              <w:br/>
                              <w:t>makkelijk te gebruiken</w:t>
                            </w:r>
                            <w:r>
                              <w:br/>
                              <w:t>hernieuwbaar als ze bomen blijven planten</w:t>
                            </w:r>
                          </w:p>
                          <w:p w14:paraId="05CF3036" w14:textId="77777777" w:rsidR="009F75F8" w:rsidRDefault="009F75F8"/>
                          <w:p w14:paraId="787937B8" w14:textId="77777777" w:rsidR="009F75F8" w:rsidRDefault="009F75F8"/>
                          <w:p w14:paraId="5D5B7F35" w14:textId="77777777" w:rsidR="009F75F8" w:rsidRDefault="009F75F8">
                            <w:r>
                              <w:t>kan geen elektriciteit opwekken, alleen warmte</w:t>
                            </w:r>
                            <w:r>
                              <w:br/>
                              <w:t>moeten bomen voor worden omgehakt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862C75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" filled="f" stroked="f" strokeweight=".5pt">
                <v:textbox>
                  <w:txbxContent>
                    <w:p w14:paraId="1DA609B5" w14:textId="77777777" w:rsidR="009F75F8" w:rsidRDefault="009F75F8">
                      <w:r>
                        <w:t>makkelijk te vinden</w:t>
                      </w:r>
                      <w:r>
                        <w:br/>
                        <w:t>makkelijk te gebruiken</w:t>
                      </w:r>
                      <w:r>
                        <w:br/>
                        <w:t>hernieuwbaar als ze bomen blijven planten</w:t>
                      </w:r>
                    </w:p>
                    <w:p w14:paraId="05CF3036" w14:textId="77777777" w:rsidR="009F75F8" w:rsidRDefault="009F75F8"/>
                    <w:p w14:paraId="787937B8" w14:textId="77777777" w:rsidR="009F75F8" w:rsidRDefault="009F75F8"/>
                    <w:p w14:paraId="5D5B7F35" w14:textId="77777777" w:rsidR="009F75F8" w:rsidRDefault="009F75F8">
                      <w:r>
                        <w:t>kan geen elektriciteit opwekken, alleen warmte</w:t>
                      </w:r>
                      <w:r>
                        <w:br/>
                        <w:t>moeten bomen voor worden omgehakt</w:t>
                      </w:r>
                      <w: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1E8B3A" wp14:editId="62FE722C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205E02" w14:textId="77777777" w:rsidR="00BC1456" w:rsidRPr="00BC1456" w:rsidRDefault="00170825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Hout kan je overal vinden, dus is het een makkelijke energiebron om te gebruiken. Ook kan iedereen thuis hout gebruiken.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1E8B3A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27205E02" w14:textId="77777777" w:rsidR="00BC1456" w:rsidRPr="00BC1456" w:rsidRDefault="00170825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Hout kan je overal vinden, dus is het een makkelijke energiebron om te gebruiken. Ook kan iedereen thuis hout gebruiken.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F1FF33" wp14:editId="73D8199C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4069A5" w14:textId="77777777" w:rsidR="00BC1456" w:rsidRPr="00BC1456" w:rsidRDefault="00170825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1FF33" id="Tekstvak 2" o:spid="_x0000_s1028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" filled="f" stroked="f">
                <v:textbox>
                  <w:txbxContent>
                    <w:p w14:paraId="224069A5" w14:textId="77777777" w:rsidR="00BC1456" w:rsidRPr="00BC1456" w:rsidRDefault="00170825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Hout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5D598B"/>
    <w:rsid w:val="009174F8"/>
    <w:rsid w:val="009F75F8"/>
    <w:rsid w:val="00B0091B"/>
    <w:rsid w:val="00BC1456"/>
    <w:rsid w:val="00BF3A65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B62E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2020-04-15T09:52:00Z</dcterms:created>
  <dcterms:modified xsi:type="dcterms:W3CDTF">2020-04-15T09:52:00Z</dcterms:modified>
</cp:coreProperties>
</file>