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A3D1F1" w14:textId="12F7C2EA" w:rsidR="00B0091B" w:rsidRDefault="00F74F96">
      <w:r>
        <w:rPr>
          <w:noProof/>
        </w:rPr>
        <mc:AlternateContent>
          <mc:Choice Requires="wps">
            <w:drawing>
              <wp:anchor distT="0" distB="0" distL="114300" distR="114300" simplePos="0" relativeHeight="251664384" behindDoc="0" locked="0" layoutInCell="1" allowOverlap="1" wp14:anchorId="5B41A647" wp14:editId="129E959D">
                <wp:simplePos x="0" y="0"/>
                <wp:positionH relativeFrom="margin">
                  <wp:posOffset>404349</wp:posOffset>
                </wp:positionH>
                <wp:positionV relativeFrom="paragraph">
                  <wp:posOffset>2832755</wp:posOffset>
                </wp:positionV>
                <wp:extent cx="3117850" cy="2053507"/>
                <wp:effectExtent l="0" t="0" r="0" b="4445"/>
                <wp:wrapNone/>
                <wp:docPr id="6" name="Tekstvak 6"/>
                <wp:cNvGraphicFramePr/>
                <a:graphic xmlns:a="http://schemas.openxmlformats.org/drawingml/2006/main">
                  <a:graphicData uri="http://schemas.microsoft.com/office/word/2010/wordprocessingShape">
                    <wps:wsp>
                      <wps:cNvSpPr txBox="1"/>
                      <wps:spPr>
                        <a:xfrm>
                          <a:off x="0" y="0"/>
                          <a:ext cx="3117850" cy="2053507"/>
                        </a:xfrm>
                        <a:prstGeom prst="rect">
                          <a:avLst/>
                        </a:prstGeom>
                        <a:noFill/>
                        <a:ln w="6350">
                          <a:noFill/>
                        </a:ln>
                      </wps:spPr>
                      <wps:txbx>
                        <w:txbxContent>
                          <w:p w14:paraId="007D56C5" w14:textId="344354EA" w:rsidR="00F74F96" w:rsidRDefault="00F74F96">
                            <w:r>
                              <w:t>geen stekker</w:t>
                            </w:r>
                            <w:r>
                              <w:br/>
                            </w:r>
                          </w:p>
                          <w:p w14:paraId="4FF03321" w14:textId="77777777" w:rsidR="00F74F96" w:rsidRDefault="00F74F96"/>
                          <w:p w14:paraId="3C745022" w14:textId="77777777" w:rsidR="00F74F96" w:rsidRDefault="00F74F96"/>
                          <w:p w14:paraId="583C46BB" w14:textId="1F8CE94A" w:rsidR="009F75F8" w:rsidRDefault="00F74F96">
                            <w:r>
                              <w:t>Slecht voor het milieu</w:t>
                            </w:r>
                            <w:r>
                              <w:br/>
                              <w:t>Ontploffingsgevaar</w:t>
                            </w:r>
                            <w:r>
                              <w:br/>
                              <w:t>Loopt leeg</w:t>
                            </w:r>
                            <w:r w:rsidR="009F75F8">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41A647" id="_x0000_t202" coordsize="21600,21600" o:spt="202" path="m,l,21600r21600,l21600,xe">
                <v:stroke joinstyle="miter"/>
                <v:path gradientshapeok="t" o:connecttype="rect"/>
              </v:shapetype>
              <v:shape id="Tekstvak 6" o:spid="_x0000_s1026" type="#_x0000_t202" style="position:absolute;margin-left:31.85pt;margin-top:223.05pt;width:245.5pt;height:161.7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" filled="f" stroked="f" strokeweight=".5pt">
                <v:textbox>
                  <w:txbxContent>
                    <w:p w14:paraId="007D56C5" w14:textId="344354EA" w:rsidR="00F74F96" w:rsidRDefault="00F74F96">
                      <w:r>
                        <w:t>geen stekker</w:t>
                      </w:r>
                      <w:r>
                        <w:br/>
                      </w:r>
                    </w:p>
                    <w:p w14:paraId="4FF03321" w14:textId="77777777" w:rsidR="00F74F96" w:rsidRDefault="00F74F96"/>
                    <w:p w14:paraId="3C745022" w14:textId="77777777" w:rsidR="00F74F96" w:rsidRDefault="00F74F96"/>
                    <w:p w14:paraId="583C46BB" w14:textId="1F8CE94A" w:rsidR="009F75F8" w:rsidRDefault="00F74F96">
                      <w:r>
                        <w:t>Slecht voor het milieu</w:t>
                      </w:r>
                      <w:r>
                        <w:br/>
                        <w:t>Ontploffingsgevaar</w:t>
                      </w:r>
                      <w:r>
                        <w:br/>
                        <w:t>Loopt leeg</w:t>
                      </w:r>
                      <w:r w:rsidR="009F75F8">
                        <w:br/>
                      </w:r>
                    </w:p>
                  </w:txbxContent>
                </v:textbox>
                <w10:wrap anchorx="margin"/>
              </v:shape>
            </w:pict>
          </mc:Fallback>
        </mc:AlternateContent>
      </w:r>
      <w:r>
        <w:rPr>
          <w:noProof/>
        </w:rPr>
        <w:drawing>
          <wp:anchor distT="0" distB="0" distL="114300" distR="114300" simplePos="0" relativeHeight="251660288" behindDoc="0" locked="0" layoutInCell="1" allowOverlap="1" wp14:anchorId="62B9F911" wp14:editId="55391F44">
            <wp:simplePos x="0" y="0"/>
            <wp:positionH relativeFrom="column">
              <wp:posOffset>283866</wp:posOffset>
            </wp:positionH>
            <wp:positionV relativeFrom="paragraph">
              <wp:posOffset>7779021</wp:posOffset>
            </wp:positionV>
            <wp:extent cx="629587" cy="629587"/>
            <wp:effectExtent l="0" t="0" r="0" b="0"/>
            <wp:wrapNone/>
            <wp:docPr id="5" name="Graphic 5" descr="Lege batteri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n.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629587" cy="62958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55EFBD15" wp14:editId="509C9CD2">
            <wp:simplePos x="0" y="0"/>
            <wp:positionH relativeFrom="column">
              <wp:posOffset>772160</wp:posOffset>
            </wp:positionH>
            <wp:positionV relativeFrom="paragraph">
              <wp:posOffset>6924675</wp:posOffset>
            </wp:positionV>
            <wp:extent cx="599440" cy="396875"/>
            <wp:effectExtent l="0" t="0" r="0" b="3175"/>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onne-energi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9440" cy="3968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0" locked="0" layoutInCell="1" allowOverlap="1" wp14:anchorId="2C45038D" wp14:editId="47D50948">
                <wp:simplePos x="0" y="0"/>
                <wp:positionH relativeFrom="margin">
                  <wp:posOffset>3414562</wp:posOffset>
                </wp:positionH>
                <wp:positionV relativeFrom="paragraph">
                  <wp:posOffset>6693348</wp:posOffset>
                </wp:positionV>
                <wp:extent cx="3015833" cy="2944942"/>
                <wp:effectExtent l="57150" t="38100" r="51435" b="84455"/>
                <wp:wrapNone/>
                <wp:docPr id="9" name="Rechthoek: ezelsoor 9"/>
                <wp:cNvGraphicFramePr/>
                <a:graphic xmlns:a="http://schemas.openxmlformats.org/drawingml/2006/main">
                  <a:graphicData uri="http://schemas.microsoft.com/office/word/2010/wordprocessingShape">
                    <wps:wsp>
                      <wps:cNvSpPr/>
                      <wps:spPr>
                        <a:xfrm>
                          <a:off x="0" y="0"/>
                          <a:ext cx="3015833" cy="2944942"/>
                        </a:xfrm>
                        <a:prstGeom prst="foldedCorner">
                          <a:avLst>
                            <a:gd name="adj" fmla="val 16371"/>
                          </a:avLst>
                        </a:prstGeom>
                      </wps:spPr>
                      <wps:style>
                        <a:lnRef idx="0">
                          <a:schemeClr val="accent6"/>
                        </a:lnRef>
                        <a:fillRef idx="3">
                          <a:schemeClr val="accent6"/>
                        </a:fillRef>
                        <a:effectRef idx="3">
                          <a:schemeClr val="accent6"/>
                        </a:effectRef>
                        <a:fontRef idx="minor">
                          <a:schemeClr val="lt1"/>
                        </a:fontRef>
                      </wps:style>
                      <wps:txbx>
                        <w:txbxContent>
                          <w:p w14:paraId="75FAAA46" w14:textId="3C5F1D28" w:rsidR="00BC1456" w:rsidRPr="009F75F8" w:rsidRDefault="00F74F96" w:rsidP="00BC1456">
                            <w:pPr>
                              <w:jc w:val="center"/>
                            </w:pPr>
                            <w:r w:rsidRPr="00F74F96">
                              <w:rPr>
                                <w:color w:val="000000" w:themeColor="text1"/>
                                <w:sz w:val="28"/>
                                <w:szCs w:val="28"/>
                              </w:rPr>
                              <w:t>Een batterij is eigenlijk een chemische fabriek. Een batterij bevat een huls gemaakt van zink. In die huls zit een koolstaaf en een zoutoplossing. Wanneer de polen van een batterij met elkaar zijn verbonden (dus als je de batterij gebruikt), maken het zink samen met het zout een elektrische stroom. Als het zink of het zout op is, dan is de batterij leeg.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503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hthoek: ezelsoor 9" o:spid="_x0000_s1027" type="#_x0000_t65" style="position:absolute;margin-left:268.85pt;margin-top:527.05pt;width:237.45pt;height:231.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" adj="18064" fillcolor="#77b64e [3033]" stroked="f">
                <v:fill color2="#6eaa46 [3177]" rotate="t" colors="0 #81b861;.5 #6fb242;1 #61a235" focus="100%" type="gradient">
                  <o:fill v:ext="view" type="gradientUnscaled"/>
                </v:fill>
                <v:shadow on="t" color="black" opacity="41287f" offset="0,1.5pt"/>
                <v:textbox>
                  <w:txbxContent>
                    <w:p w14:paraId="75FAAA46" w14:textId="3C5F1D28" w:rsidR="00BC1456" w:rsidRPr="009F75F8" w:rsidRDefault="00F74F96" w:rsidP="00BC1456">
                      <w:pPr>
                        <w:jc w:val="center"/>
                      </w:pPr>
                      <w:r w:rsidRPr="00F74F96">
                        <w:rPr>
                          <w:color w:val="000000" w:themeColor="text1"/>
                          <w:sz w:val="28"/>
                          <w:szCs w:val="28"/>
                        </w:rPr>
                        <w:t>Een batterij is eigenlijk een chemische fabriek. Een batterij bevat een huls gemaakt van zink. In die huls zit een koolstaaf en een zoutoplossing. Wanneer de polen van een batterij met elkaar zijn verbonden (dus als je de batterij gebruikt), maken het zink samen met het zout een elektrische stroom. Als het zink of het zout op is, dan is de batterij leeg.</w:t>
                      </w:r>
                    </w:p>
                  </w:txbxContent>
                </v:textbox>
                <w10:wrap anchorx="margin"/>
              </v:shape>
            </w:pict>
          </mc:Fallback>
        </mc:AlternateContent>
      </w:r>
      <w:r w:rsidR="009042BD">
        <w:rPr>
          <w:noProof/>
        </w:rPr>
        <mc:AlternateContent>
          <mc:Choice Requires="wps">
            <w:drawing>
              <wp:anchor distT="0" distB="0" distL="114300" distR="114300" simplePos="0" relativeHeight="251663360" behindDoc="0" locked="0" layoutInCell="1" allowOverlap="1" wp14:anchorId="4C308262" wp14:editId="7E851F99">
                <wp:simplePos x="0" y="0"/>
                <wp:positionH relativeFrom="column">
                  <wp:posOffset>3882067</wp:posOffset>
                </wp:positionH>
                <wp:positionV relativeFrom="paragraph">
                  <wp:posOffset>2173189</wp:posOffset>
                </wp:positionV>
                <wp:extent cx="1993265" cy="2578308"/>
                <wp:effectExtent l="0" t="0" r="6985" b="0"/>
                <wp:wrapNone/>
                <wp:docPr id="3" name="Rol: verticaal 3"/>
                <wp:cNvGraphicFramePr/>
                <a:graphic xmlns:a="http://schemas.openxmlformats.org/drawingml/2006/main">
                  <a:graphicData uri="http://schemas.microsoft.com/office/word/2010/wordprocessingShape">
                    <wps:wsp>
                      <wps:cNvSpPr/>
                      <wps:spPr>
                        <a:xfrm>
                          <a:off x="0" y="0"/>
                          <a:ext cx="1993265" cy="2578308"/>
                        </a:xfrm>
                        <a:prstGeom prst="verticalScroll">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4CE554F" w14:textId="3701D0EB" w:rsidR="00BC1456" w:rsidRDefault="00F74F96" w:rsidP="00BC1456">
                            <w:pPr>
                              <w:jc w:val="center"/>
                            </w:pPr>
                            <w:r>
                              <w:rPr>
                                <w:sz w:val="24"/>
                                <w:szCs w:val="24"/>
                              </w:rPr>
                              <w:t>Je hebt wegwerpbatterijen en oplaadbare batterijen.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C30826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Rol: verticaal 3" o:spid="_x0000_s1028" type="#_x0000_t97" style="position:absolute;margin-left:305.65pt;margin-top:171.1pt;width:156.95pt;height:20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" fillcolor="#ed7d31 [3205]" stroked="f">
                <v:fill opacity="32896f"/>
                <v:textbox>
                  <w:txbxContent>
                    <w:p w14:paraId="54CE554F" w14:textId="3701D0EB" w:rsidR="00BC1456" w:rsidRDefault="00F74F96" w:rsidP="00BC1456">
                      <w:pPr>
                        <w:jc w:val="center"/>
                      </w:pPr>
                      <w:r>
                        <w:rPr>
                          <w:sz w:val="24"/>
                          <w:szCs w:val="24"/>
                        </w:rPr>
                        <w:t>Je hebt wegwerpbatterijen en oplaadbare batterijen.</w:t>
                      </w:r>
                    </w:p>
                  </w:txbxContent>
                </v:textbox>
              </v:shape>
            </w:pict>
          </mc:Fallback>
        </mc:AlternateContent>
      </w:r>
      <w:r w:rsidR="00BC1456">
        <w:rPr>
          <w:noProof/>
        </w:rPr>
        <w:drawing>
          <wp:anchor distT="0" distB="0" distL="114300" distR="114300" simplePos="0" relativeHeight="251669504" behindDoc="0" locked="0" layoutInCell="1" allowOverlap="1" wp14:anchorId="6FA8F42D" wp14:editId="3FAC6672">
            <wp:simplePos x="0" y="0"/>
            <wp:positionH relativeFrom="column">
              <wp:posOffset>853908</wp:posOffset>
            </wp:positionH>
            <wp:positionV relativeFrom="paragraph">
              <wp:posOffset>5365677</wp:posOffset>
            </wp:positionV>
            <wp:extent cx="599606" cy="599606"/>
            <wp:effectExtent l="0" t="0" r="0" b="0"/>
            <wp:wrapNone/>
            <wp:docPr id="11" name="Graphic 11" descr="Gloei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ghtbulb.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99606" cy="599606"/>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mc:AlternateContent>
          <mc:Choice Requires="wps">
            <w:drawing>
              <wp:anchor distT="0" distB="0" distL="114300" distR="114300" simplePos="0" relativeHeight="251668480" behindDoc="0" locked="0" layoutInCell="1" allowOverlap="1" wp14:anchorId="53E3063E" wp14:editId="477368C4">
                <wp:simplePos x="0" y="0"/>
                <wp:positionH relativeFrom="column">
                  <wp:posOffset>1422786</wp:posOffset>
                </wp:positionH>
                <wp:positionV relativeFrom="paragraph">
                  <wp:posOffset>5410929</wp:posOffset>
                </wp:positionV>
                <wp:extent cx="3058452" cy="1094282"/>
                <wp:effectExtent l="0" t="0" r="0" b="0"/>
                <wp:wrapNone/>
                <wp:docPr id="10" name="Tekstvak 10"/>
                <wp:cNvGraphicFramePr/>
                <a:graphic xmlns:a="http://schemas.openxmlformats.org/drawingml/2006/main">
                  <a:graphicData uri="http://schemas.microsoft.com/office/word/2010/wordprocessingShape">
                    <wps:wsp>
                      <wps:cNvSpPr txBox="1"/>
                      <wps:spPr>
                        <a:xfrm>
                          <a:off x="0" y="0"/>
                          <a:ext cx="3058452" cy="1094282"/>
                        </a:xfrm>
                        <a:prstGeom prst="rect">
                          <a:avLst/>
                        </a:prstGeom>
                        <a:noFill/>
                        <a:ln w="6350">
                          <a:noFill/>
                        </a:ln>
                      </wps:spPr>
                      <wps:txbx>
                        <w:txbxContent>
                          <w:p w14:paraId="7290896E" w14:textId="67FE7170" w:rsidR="00BC1456" w:rsidRDefault="00F74F96" w:rsidP="00BC1456">
                            <w:r>
                              <w:t>De accu van een auto is eigenlijk een hele grote batterij.</w:t>
                            </w:r>
                          </w:p>
                          <w:p w14:paraId="2DF545E3" w14:textId="77777777" w:rsidR="00BC1456" w:rsidRDefault="00BC14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E3063E" id="Tekstvak 10" o:spid="_x0000_s1029" type="#_x0000_t202" style="position:absolute;margin-left:112.05pt;margin-top:426.05pt;width:240.8pt;height:86.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" filled="f" stroked="f" strokeweight=".5pt">
                <v:textbox>
                  <w:txbxContent>
                    <w:p w14:paraId="7290896E" w14:textId="67FE7170" w:rsidR="00BC1456" w:rsidRDefault="00F74F96" w:rsidP="00BC1456">
                      <w:r>
                        <w:t>De accu van een auto is eigenlijk een hele grote batterij.</w:t>
                      </w:r>
                    </w:p>
                    <w:p w14:paraId="2DF545E3" w14:textId="77777777" w:rsidR="00BC1456" w:rsidRDefault="00BC1456"/>
                  </w:txbxContent>
                </v:textbox>
              </v:shape>
            </w:pict>
          </mc:Fallback>
        </mc:AlternateContent>
      </w:r>
      <w:r w:rsidR="00BC1456">
        <w:rPr>
          <w:noProof/>
        </w:rPr>
        <w:drawing>
          <wp:anchor distT="0" distB="0" distL="114300" distR="114300" simplePos="0" relativeHeight="251666432" behindDoc="0" locked="0" layoutInCell="1" allowOverlap="1" wp14:anchorId="318704CA" wp14:editId="23CF8E34">
            <wp:simplePos x="0" y="0"/>
            <wp:positionH relativeFrom="leftMargin">
              <wp:posOffset>660056</wp:posOffset>
            </wp:positionH>
            <wp:positionV relativeFrom="paragraph">
              <wp:posOffset>2622893</wp:posOffset>
            </wp:positionV>
            <wp:extent cx="644577" cy="644577"/>
            <wp:effectExtent l="0" t="0" r="0" b="3175"/>
            <wp:wrapNone/>
            <wp:docPr id="7" name="Graphic 7" descr="Inzo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oomi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644577" cy="644577"/>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w:drawing>
          <wp:anchor distT="0" distB="0" distL="114300" distR="114300" simplePos="0" relativeHeight="251665408" behindDoc="0" locked="0" layoutInCell="1" allowOverlap="1" wp14:anchorId="6C8F2C0B" wp14:editId="1CEC3788">
            <wp:simplePos x="0" y="0"/>
            <wp:positionH relativeFrom="leftMargin">
              <wp:posOffset>585054</wp:posOffset>
            </wp:positionH>
            <wp:positionV relativeFrom="paragraph">
              <wp:posOffset>3746157</wp:posOffset>
            </wp:positionV>
            <wp:extent cx="644577" cy="644577"/>
            <wp:effectExtent l="0" t="0" r="0" b="3175"/>
            <wp:wrapNone/>
            <wp:docPr id="8" name="Graphic 8" descr="Uitzo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oomout.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644577" cy="644577"/>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mc:AlternateContent>
          <mc:Choice Requires="wps">
            <w:drawing>
              <wp:anchor distT="0" distB="0" distL="114300" distR="114300" simplePos="0" relativeHeight="251659264" behindDoc="0" locked="0" layoutInCell="1" allowOverlap="1" wp14:anchorId="682C6DD2" wp14:editId="0B7E0EE0">
                <wp:simplePos x="0" y="0"/>
                <wp:positionH relativeFrom="page">
                  <wp:align>left</wp:align>
                </wp:positionH>
                <wp:positionV relativeFrom="paragraph">
                  <wp:posOffset>374129</wp:posOffset>
                </wp:positionV>
                <wp:extent cx="7408545" cy="6415405"/>
                <wp:effectExtent l="19050" t="0" r="20955" b="2157095"/>
                <wp:wrapNone/>
                <wp:docPr id="1" name="Gedachtewolkje: wolk 1"/>
                <wp:cNvGraphicFramePr/>
                <a:graphic xmlns:a="http://schemas.openxmlformats.org/drawingml/2006/main">
                  <a:graphicData uri="http://schemas.microsoft.com/office/word/2010/wordprocessingShape">
                    <wps:wsp>
                      <wps:cNvSpPr/>
                      <wps:spPr>
                        <a:xfrm>
                          <a:off x="0" y="0"/>
                          <a:ext cx="7408545" cy="6415405"/>
                        </a:xfrm>
                        <a:prstGeom prst="cloudCallout">
                          <a:avLst>
                            <a:gd name="adj1" fmla="val -34592"/>
                            <a:gd name="adj2" fmla="val 80492"/>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C2F8A52" w14:textId="3898DDAC" w:rsidR="00BC1456" w:rsidRPr="00BC1456" w:rsidRDefault="00F74F96" w:rsidP="00BC1456">
                            <w:pPr>
                              <w:jc w:val="center"/>
                              <w:rPr>
                                <w:color w:val="000000" w:themeColor="text1"/>
                                <w:sz w:val="28"/>
                                <w:szCs w:val="28"/>
                              </w:rPr>
                            </w:pPr>
                            <w:r>
                              <w:rPr>
                                <w:color w:val="000000" w:themeColor="text1"/>
                                <w:sz w:val="28"/>
                                <w:szCs w:val="28"/>
                              </w:rPr>
                              <w:t>Batterijen zorgen ervoor dat je iets niet altijd in de stekker moet hebben zitten en ook niet snel moet opladen. Daarom is dit gemakkelijk voor in speelgoed, afstandsbedieningen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2C6DD2"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Gedachtewolkje: wolk 1" o:spid="_x0000_s1030" type="#_x0000_t106" style="position:absolute;margin-left:0;margin-top:29.45pt;width:583.35pt;height:505.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" adj="3328,28186" fillcolor="#ffc000 [3207]" stroked="f">
                <v:fill opacity="32896f"/>
                <v:textbox>
                  <w:txbxContent>
                    <w:p w14:paraId="0C2F8A52" w14:textId="3898DDAC" w:rsidR="00BC1456" w:rsidRPr="00BC1456" w:rsidRDefault="00F74F96" w:rsidP="00BC1456">
                      <w:pPr>
                        <w:jc w:val="center"/>
                        <w:rPr>
                          <w:color w:val="000000" w:themeColor="text1"/>
                          <w:sz w:val="28"/>
                          <w:szCs w:val="28"/>
                        </w:rPr>
                      </w:pPr>
                      <w:r>
                        <w:rPr>
                          <w:color w:val="000000" w:themeColor="text1"/>
                          <w:sz w:val="28"/>
                          <w:szCs w:val="28"/>
                        </w:rPr>
                        <w:t>Batterijen zorgen ervoor dat je iets niet altijd in de stekker moet hebben zitten en ook niet snel moet opladen. Daarom is dit gemakkelijk voor in speelgoed, afstandsbedieningen …</w:t>
                      </w:r>
                    </w:p>
                  </w:txbxContent>
                </v:textbox>
                <w10:wrap anchorx="page"/>
              </v:shape>
            </w:pict>
          </mc:Fallback>
        </mc:AlternateContent>
      </w:r>
      <w:r w:rsidR="00BC1456">
        <w:rPr>
          <w:noProof/>
        </w:rPr>
        <mc:AlternateContent>
          <mc:Choice Requires="wps">
            <w:drawing>
              <wp:anchor distT="0" distB="0" distL="114300" distR="114300" simplePos="0" relativeHeight="251662336" behindDoc="0" locked="0" layoutInCell="1" allowOverlap="1" wp14:anchorId="7E0D506F" wp14:editId="5FD3A0D8">
                <wp:simplePos x="0" y="0"/>
                <wp:positionH relativeFrom="page">
                  <wp:posOffset>-419725</wp:posOffset>
                </wp:positionH>
                <wp:positionV relativeFrom="paragraph">
                  <wp:posOffset>-749892</wp:posOffset>
                </wp:positionV>
                <wp:extent cx="7847320" cy="1708878"/>
                <wp:effectExtent l="0" t="0" r="0" b="5715"/>
                <wp:wrapNone/>
                <wp:docPr id="2" name="Tekstvak 2"/>
                <wp:cNvGraphicFramePr/>
                <a:graphic xmlns:a="http://schemas.openxmlformats.org/drawingml/2006/main">
                  <a:graphicData uri="http://schemas.microsoft.com/office/word/2010/wordprocessingShape">
                    <wps:wsp>
                      <wps:cNvSpPr txBox="1"/>
                      <wps:spPr>
                        <a:xfrm>
                          <a:off x="0" y="0"/>
                          <a:ext cx="7847320" cy="1708878"/>
                        </a:xfrm>
                        <a:prstGeom prst="rect">
                          <a:avLst/>
                        </a:prstGeom>
                        <a:noFill/>
                        <a:ln>
                          <a:noFill/>
                        </a:ln>
                      </wps:spPr>
                      <wps:txbx>
                        <w:txbxContent>
                          <w:p w14:paraId="47AF33BB" w14:textId="74F5C79C" w:rsidR="00BC1456" w:rsidRPr="00BC1456" w:rsidRDefault="00F74F96"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Batterijen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D506F" id="Tekstvak 2" o:spid="_x0000_s1031" type="#_x0000_t202" style="position:absolute;margin-left:-33.05pt;margin-top:-59.05pt;width:617.9pt;height:134.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" filled="f" stroked="f">
                <v:textbox>
                  <w:txbxContent>
                    <w:p w14:paraId="47AF33BB" w14:textId="74F5C79C" w:rsidR="00BC1456" w:rsidRPr="00BC1456" w:rsidRDefault="00F74F96"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Batterijen</w:t>
                      </w:r>
                    </w:p>
                  </w:txbxContent>
                </v:textbox>
                <w10:wrap anchorx="page"/>
              </v:shape>
            </w:pict>
          </mc:Fallback>
        </mc:AlternateContent>
      </w:r>
      <w:r w:rsidR="00DC06AC">
        <w:br/>
      </w:r>
    </w:p>
    <w:sectPr w:rsidR="00B009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456"/>
    <w:rsid w:val="00170825"/>
    <w:rsid w:val="00210A26"/>
    <w:rsid w:val="003207CE"/>
    <w:rsid w:val="009042BD"/>
    <w:rsid w:val="009174F8"/>
    <w:rsid w:val="009F75F8"/>
    <w:rsid w:val="00B0091B"/>
    <w:rsid w:val="00BC1456"/>
    <w:rsid w:val="00BF3A65"/>
    <w:rsid w:val="00DC06AC"/>
    <w:rsid w:val="00F74F9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1D458"/>
  <w15:chartTrackingRefBased/>
  <w15:docId w15:val="{151A7ED1-5C92-4F1A-A2BF-FC481C07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07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sv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svg"/><Relationship Id="rId10" Type="http://schemas.openxmlformats.org/officeDocument/2006/relationships/image" Target="media/image7.sv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Words>
  <Characters>11</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2020-04-15T09:50:00Z</dcterms:created>
  <dcterms:modified xsi:type="dcterms:W3CDTF">2020-04-15T09:50:00Z</dcterms:modified>
</cp:coreProperties>
</file>