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0091B" w:rsidRDefault="005214FC">
      <w:r>
        <w:rPr>
          <w:noProof/>
        </w:rPr>
        <w:drawing>
          <wp:anchor distT="0" distB="0" distL="114300" distR="114300" simplePos="0" relativeHeight="251660288" behindDoc="0" locked="0" layoutInCell="1" allowOverlap="1" wp14:anchorId="3C830428">
            <wp:simplePos x="0" y="0"/>
            <wp:positionH relativeFrom="column">
              <wp:posOffset>208915</wp:posOffset>
            </wp:positionH>
            <wp:positionV relativeFrom="paragraph">
              <wp:posOffset>7719060</wp:posOffset>
            </wp:positionV>
            <wp:extent cx="734060" cy="734060"/>
            <wp:effectExtent l="0" t="0" r="0" b="0"/>
            <wp:wrapNone/>
            <wp:docPr id="5" name="Graphic 5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6891020</wp:posOffset>
            </wp:positionV>
            <wp:extent cx="696595" cy="464185"/>
            <wp:effectExtent l="0" t="0" r="8255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595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42B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3882067</wp:posOffset>
                </wp:positionH>
                <wp:positionV relativeFrom="paragraph">
                  <wp:posOffset>2173189</wp:posOffset>
                </wp:positionV>
                <wp:extent cx="1993265" cy="2578308"/>
                <wp:effectExtent l="0" t="0" r="6985" b="0"/>
                <wp:wrapNone/>
                <wp:docPr id="3" name="Rol: vertic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265" cy="2578308"/>
                        </a:xfrm>
                        <a:prstGeom prst="verticalScroll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456" w:rsidRDefault="005572F6" w:rsidP="00BC1456">
                            <w:pPr>
                              <w:jc w:val="center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Er zijn ook auto’s die rijden op waterstof. Deze zijn beter voor het milieu, maar ze zijn hier nog aan bezig.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3" o:spid="_x0000_s1026" type="#_x0000_t97" style="position:absolute;margin-left:305.65pt;margin-top:171.1pt;width:156.95pt;height:20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" fillcolor="#ed7d31 [3205]" stroked="f">
                <v:fill opacity="32896f"/>
                <v:textbox>
                  <w:txbxContent>
                    <w:p w:rsidR="00BC1456" w:rsidRDefault="005572F6" w:rsidP="00BC1456">
                      <w:pPr>
                        <w:jc w:val="center"/>
                      </w:pPr>
                      <w:r>
                        <w:rPr>
                          <w:sz w:val="24"/>
                          <w:szCs w:val="24"/>
                        </w:rPr>
                        <w:t>Er zijn ook auto’s die rijden op waterstof. Deze zijn beter voor het milieu, maar ze zijn hier nog aan bezig.</w:t>
                      </w:r>
                    </w:p>
                  </w:txbxContent>
                </v:textbox>
              </v:shape>
            </w:pict>
          </mc:Fallback>
        </mc:AlternateContent>
      </w:r>
      <w:r w:rsidR="009F75F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3414395</wp:posOffset>
                </wp:positionH>
                <wp:positionV relativeFrom="paragraph">
                  <wp:posOffset>6692900</wp:posOffset>
                </wp:positionV>
                <wp:extent cx="2640965" cy="2689860"/>
                <wp:effectExtent l="57150" t="38100" r="64135" b="72390"/>
                <wp:wrapNone/>
                <wp:docPr id="9" name="Rechthoek: ezelso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0965" cy="2689860"/>
                        </a:xfrm>
                        <a:prstGeom prst="foldedCorner">
                          <a:avLst>
                            <a:gd name="adj" fmla="val 39075"/>
                          </a:avLst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456" w:rsidRPr="009F75F8" w:rsidRDefault="005214FC" w:rsidP="00BC1456">
                            <w:pPr>
                              <w:jc w:val="center"/>
                            </w:pPr>
                            <w:r w:rsidRPr="005214F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Het water wordt van grote hoogte door pijpen naar beneden gevoerd. Het water zet de turbine dan in beweging. De turbine is als een dynamo en wekt elektriciteit op.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hthoek: ezelsoor 9" o:spid="_x0000_s1027" type="#_x0000_t65" style="position:absolute;margin-left:268.85pt;margin-top:527pt;width:207.95pt;height:211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" adj="13160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BC1456" w:rsidRPr="009F75F8" w:rsidRDefault="005214FC" w:rsidP="00BC1456">
                      <w:pPr>
                        <w:jc w:val="center"/>
                      </w:pPr>
                      <w:r w:rsidRPr="005214FC">
                        <w:rPr>
                          <w:color w:val="000000" w:themeColor="text1"/>
                          <w:sz w:val="28"/>
                          <w:szCs w:val="28"/>
                        </w:rPr>
                        <w:t>Het water wordt van grote hoogte door pijpen naar beneden gevoerd. Het water zet de turbine dan in beweging. De turbine is als een dynamo en wekt elektriciteit op.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853908</wp:posOffset>
            </wp:positionH>
            <wp:positionV relativeFrom="paragraph">
              <wp:posOffset>5365677</wp:posOffset>
            </wp:positionV>
            <wp:extent cx="599606" cy="599606"/>
            <wp:effectExtent l="0" t="0" r="0" b="0"/>
            <wp:wrapNone/>
            <wp:docPr id="11" name="Graphic 11" descr="Gloeil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ightbulb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06" cy="599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1422786</wp:posOffset>
                </wp:positionH>
                <wp:positionV relativeFrom="paragraph">
                  <wp:posOffset>5410929</wp:posOffset>
                </wp:positionV>
                <wp:extent cx="3058452" cy="1094282"/>
                <wp:effectExtent l="0" t="0" r="0" b="0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452" cy="10942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1456" w:rsidRDefault="003207CE" w:rsidP="00BC1456">
                            <w:r>
                              <w:t xml:space="preserve">Vroeger gebruikte ze al </w:t>
                            </w:r>
                            <w:r w:rsidR="005214FC">
                              <w:t>waterenergie door watermolens te maken</w:t>
                            </w:r>
                            <w:r>
                              <w:t>.</w:t>
                            </w:r>
                          </w:p>
                          <w:p w:rsidR="00BC1456" w:rsidRDefault="00BC14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10" o:spid="_x0000_s1028" type="#_x0000_t202" style="position:absolute;margin-left:112.05pt;margin-top:426.05pt;width:240.8pt;height:86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" filled="f" stroked="f" strokeweight=".5pt">
                <v:textbox>
                  <w:txbxContent>
                    <w:p w:rsidR="00BC1456" w:rsidRDefault="003207CE" w:rsidP="00BC1456">
                      <w:r>
                        <w:t xml:space="preserve">Vroeger gebruikte ze al </w:t>
                      </w:r>
                      <w:r w:rsidR="005214FC">
                        <w:t>waterenergie door watermolens te maken</w:t>
                      </w:r>
                      <w:r>
                        <w:t>.</w:t>
                      </w:r>
                    </w:p>
                    <w:p w:rsidR="00BC1456" w:rsidRDefault="00BC1456"/>
                  </w:txbxContent>
                </v:textbox>
              </v:shape>
            </w:pict>
          </mc:Fallback>
        </mc:AlternateContent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207CE" w:rsidRDefault="003207CE">
                            <w:r>
                              <w:t>goed voor de natuur</w:t>
                            </w:r>
                            <w:r>
                              <w:br/>
                              <w:t>duurzaam</w:t>
                            </w:r>
                            <w:r>
                              <w:br/>
                              <w:t>overal te vinden</w:t>
                            </w:r>
                          </w:p>
                          <w:p w:rsidR="003207CE" w:rsidRDefault="003207CE"/>
                          <w:p w:rsidR="003207CE" w:rsidRDefault="003207CE"/>
                          <w:p w:rsidR="009F75F8" w:rsidRDefault="005214FC">
                            <w:r>
                              <w:t>slecht voor plaatselijk ecosysteem</w:t>
                            </w:r>
                            <w:r>
                              <w:br/>
                              <w:t>dood van vissen</w:t>
                            </w:r>
                            <w:r w:rsidR="009F75F8"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6" o:spid="_x0000_s1029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" filled="f" stroked="f" strokeweight=".5pt">
                <v:textbox>
                  <w:txbxContent>
                    <w:p w:rsidR="003207CE" w:rsidRDefault="003207CE">
                      <w:r>
                        <w:t>goed voor de natuur</w:t>
                      </w:r>
                      <w:r>
                        <w:br/>
                        <w:t>duurzaam</w:t>
                      </w:r>
                      <w:r>
                        <w:br/>
                        <w:t>overal te vinden</w:t>
                      </w:r>
                    </w:p>
                    <w:p w:rsidR="003207CE" w:rsidRDefault="003207CE"/>
                    <w:p w:rsidR="003207CE" w:rsidRDefault="003207CE"/>
                    <w:p w:rsidR="009F75F8" w:rsidRDefault="005214FC">
                      <w:r>
                        <w:t>slecht voor plaatselijk ecosysteem</w:t>
                      </w:r>
                      <w:r>
                        <w:br/>
                        <w:t>dood van vissen</w:t>
                      </w:r>
                      <w:r w:rsidR="009F75F8"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456" w:rsidRPr="00BC1456" w:rsidRDefault="005214FC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214F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Water is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overal en s</w:t>
                            </w:r>
                            <w:r w:rsidRPr="005214F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tromend water is een echte krachtbron.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Daarom gebruiken we water als een energiebron.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30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/arSM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:rsidR="00BC1456" w:rsidRPr="00BC1456" w:rsidRDefault="005214FC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214FC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Water is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overal en s</w:t>
                      </w:r>
                      <w:r w:rsidRPr="005214FC">
                        <w:rPr>
                          <w:color w:val="000000" w:themeColor="text1"/>
                          <w:sz w:val="28"/>
                          <w:szCs w:val="28"/>
                        </w:rPr>
                        <w:t>tromend water is een echte krachtbron.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Daarom gebruiken we water als een energiebron.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DCF54D" wp14:editId="1BBB6A95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C1456" w:rsidRPr="00BC1456" w:rsidRDefault="009042BD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="005572F6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ater</w:t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energie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F54D" id="Tekstvak 2" o:spid="_x0000_s1031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" filled="f" stroked="f">
                <v:fill o:detectmouseclick="t"/>
                <v:textbox>
                  <w:txbxContent>
                    <w:p w:rsidR="00BC1456" w:rsidRPr="00BC1456" w:rsidRDefault="009042BD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</w:t>
                      </w:r>
                      <w:r w:rsidR="005572F6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ater</w:t>
                      </w: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energie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06AC"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170825"/>
    <w:rsid w:val="00210A26"/>
    <w:rsid w:val="003207CE"/>
    <w:rsid w:val="005214FC"/>
    <w:rsid w:val="005572F6"/>
    <w:rsid w:val="009042BD"/>
    <w:rsid w:val="009174F8"/>
    <w:rsid w:val="009F75F8"/>
    <w:rsid w:val="00B0091B"/>
    <w:rsid w:val="00BC1456"/>
    <w:rsid w:val="00BF3A65"/>
    <w:rsid w:val="00DC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FFD26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7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2020-04-15T09:37:00Z</dcterms:created>
  <dcterms:modified xsi:type="dcterms:W3CDTF">2020-04-15T09:37:00Z</dcterms:modified>
</cp:coreProperties>
</file>