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605B1" w14:textId="77777777" w:rsidR="00B0091B" w:rsidRDefault="00DC06AC">
      <w:r>
        <w:rPr>
          <w:noProof/>
        </w:rPr>
        <w:drawing>
          <wp:anchor distT="0" distB="0" distL="114300" distR="114300" simplePos="0" relativeHeight="251660288" behindDoc="0" locked="0" layoutInCell="1" allowOverlap="1" wp14:anchorId="6BD53CFA" wp14:editId="6E912F64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0"/>
            <wp:wrapNone/>
            <wp:docPr id="5" name="Graphic 5" descr="Radioacti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2D3F0CF" wp14:editId="27CA1B2E">
            <wp:simplePos x="0" y="0"/>
            <wp:positionH relativeFrom="column">
              <wp:posOffset>723900</wp:posOffset>
            </wp:positionH>
            <wp:positionV relativeFrom="paragraph">
              <wp:posOffset>6894830</wp:posOffset>
            </wp:positionV>
            <wp:extent cx="696595" cy="464185"/>
            <wp:effectExtent l="0" t="0" r="8255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95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816F5B" wp14:editId="7399C003">
                <wp:simplePos x="0" y="0"/>
                <wp:positionH relativeFrom="margin">
                  <wp:posOffset>3414395</wp:posOffset>
                </wp:positionH>
                <wp:positionV relativeFrom="paragraph">
                  <wp:posOffset>6692900</wp:posOffset>
                </wp:positionV>
                <wp:extent cx="2278380" cy="2503170"/>
                <wp:effectExtent l="57150" t="38100" r="64770" b="68580"/>
                <wp:wrapNone/>
                <wp:docPr id="9" name="Rechthoek: ezelso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8380" cy="2503170"/>
                        </a:xfrm>
                        <a:prstGeom prst="foldedCorner">
                          <a:avLst>
                            <a:gd name="adj" fmla="val 35089"/>
                          </a:avLst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8DCC2" w14:textId="77777777" w:rsidR="00BC1456" w:rsidRPr="00BC1456" w:rsidRDefault="00DC06AC" w:rsidP="00BC1456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Kernenergie opwekken kan op twee manieren: kernsplitsing en kernfusie. Ze gebruiken tot nu toe enkel kernsplitsing. Tijdens het splitsen komt er energie vrij.</w:t>
                            </w:r>
                          </w:p>
                          <w:p w14:paraId="3269EA86" w14:textId="77777777" w:rsidR="00BC1456" w:rsidRDefault="00BC1456" w:rsidP="00BC1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hthoek: ezelsoor 9" o:spid="_x0000_s1026" type="#_x0000_t65" style="position:absolute;margin-left:268.85pt;margin-top:527pt;width:179.4pt;height:197.1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" adj="14021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BC1456" w:rsidRPr="00BC1456" w:rsidRDefault="00DC06AC" w:rsidP="00BC1456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Kernenergie opwekken kan op twee manieren: kernsplitsing en kernfusie. Ze gebruiken tot nu toe enkel kernsplitsing. Tijdens het splitsen komt er energie vrij.</w:t>
                      </w:r>
                    </w:p>
                    <w:p w:rsidR="00BC1456" w:rsidRDefault="00BC1456" w:rsidP="00BC14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9504" behindDoc="0" locked="0" layoutInCell="1" allowOverlap="1" wp14:anchorId="6C6817A4" wp14:editId="705FE5C9">
            <wp:simplePos x="0" y="0"/>
            <wp:positionH relativeFrom="column">
              <wp:posOffset>853908</wp:posOffset>
            </wp:positionH>
            <wp:positionV relativeFrom="paragraph">
              <wp:posOffset>5365677</wp:posOffset>
            </wp:positionV>
            <wp:extent cx="599606" cy="599606"/>
            <wp:effectExtent l="0" t="0" r="0" b="0"/>
            <wp:wrapNone/>
            <wp:docPr id="11" name="Graphic 11" descr="Gloei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ghtbulb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06" cy="59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FF4FEC" wp14:editId="42A9ECF9">
                <wp:simplePos x="0" y="0"/>
                <wp:positionH relativeFrom="column">
                  <wp:posOffset>1422786</wp:posOffset>
                </wp:positionH>
                <wp:positionV relativeFrom="paragraph">
                  <wp:posOffset>5410929</wp:posOffset>
                </wp:positionV>
                <wp:extent cx="3058452" cy="1094282"/>
                <wp:effectExtent l="0" t="0" r="0" b="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452" cy="10942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E8B4E7" w14:textId="2CF0B4B8" w:rsidR="00BC1456" w:rsidRDefault="00DC06AC" w:rsidP="00BC1456">
                            <w:r>
                              <w:t>Kernsplitsing steunt op de bekende formule van Einstein: E=mc²</w:t>
                            </w:r>
                            <w:r w:rsidR="008703B3">
                              <w:t>.</w:t>
                            </w:r>
                          </w:p>
                          <w:p w14:paraId="3B70DE74" w14:textId="77777777" w:rsidR="00BC1456" w:rsidRDefault="00BC14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F4FEC"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7" type="#_x0000_t202" style="position:absolute;margin-left:112.05pt;margin-top:426.05pt;width:240.8pt;height:86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" filled="f" stroked="f" strokeweight=".5pt">
                <v:textbox>
                  <w:txbxContent>
                    <w:p w14:paraId="35E8B4E7" w14:textId="2CF0B4B8" w:rsidR="00BC1456" w:rsidRDefault="00DC06AC" w:rsidP="00BC1456">
                      <w:r>
                        <w:t>Kernsplitsing steunt op de bekende formule van Einstein: E=mc²</w:t>
                      </w:r>
                      <w:r w:rsidR="008703B3">
                        <w:t>.</w:t>
                      </w:r>
                    </w:p>
                    <w:p w14:paraId="3B70DE74" w14:textId="77777777" w:rsidR="00BC1456" w:rsidRDefault="00BC1456"/>
                  </w:txbxContent>
                </v:textbox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0BF4D6F0" wp14:editId="4AE67DCB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0774AEF7" wp14:editId="2268E185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A0701A" wp14:editId="21F9658C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543643" w14:textId="109E88BF" w:rsidR="00BC1456" w:rsidRDefault="00DC06AC">
                            <w:r>
                              <w:t>weinig CO2 uitstoot</w:t>
                            </w:r>
                            <w:r>
                              <w:br/>
                              <w:t>niet zo duur</w:t>
                            </w:r>
                            <w:r>
                              <w:br/>
                              <w:t xml:space="preserve">grondstof </w:t>
                            </w:r>
                            <w:r w:rsidR="008703B3">
                              <w:t>Uranium</w:t>
                            </w:r>
                            <w:r>
                              <w:t xml:space="preserve"> kan je bijna overal vinden.</w:t>
                            </w:r>
                          </w:p>
                          <w:p w14:paraId="5AB25DC3" w14:textId="77777777" w:rsidR="00BC1456" w:rsidRDefault="00BC1456"/>
                          <w:p w14:paraId="07C3EF3D" w14:textId="77777777" w:rsidR="00DC06AC" w:rsidRDefault="00DC06AC"/>
                          <w:p w14:paraId="02BDB222" w14:textId="77777777" w:rsidR="00DC06AC" w:rsidRDefault="00DC06AC">
                            <w:r>
                              <w:t>radioactief afval</w:t>
                            </w:r>
                            <w:r>
                              <w:br/>
                              <w:t>kans op kernramp</w:t>
                            </w:r>
                            <w:r>
                              <w:br/>
                              <w:t>bouwen van kerncentrales is duur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0701A" id="Tekstvak 6" o:spid="_x0000_s1028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OG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F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NHMU4Y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14:paraId="15543643" w14:textId="109E88BF" w:rsidR="00BC1456" w:rsidRDefault="00DC06AC">
                      <w:r>
                        <w:t>weinig CO2 uitstoot</w:t>
                      </w:r>
                      <w:r>
                        <w:br/>
                        <w:t>niet zo duur</w:t>
                      </w:r>
                      <w:r>
                        <w:br/>
                        <w:t xml:space="preserve">grondstof </w:t>
                      </w:r>
                      <w:r w:rsidR="008703B3">
                        <w:t>Uranium</w:t>
                      </w:r>
                      <w:r>
                        <w:t xml:space="preserve"> kan je bijna overal vinden.</w:t>
                      </w:r>
                    </w:p>
                    <w:p w14:paraId="5AB25DC3" w14:textId="77777777" w:rsidR="00BC1456" w:rsidRDefault="00BC1456"/>
                    <w:p w14:paraId="07C3EF3D" w14:textId="77777777" w:rsidR="00DC06AC" w:rsidRDefault="00DC06AC"/>
                    <w:p w14:paraId="02BDB222" w14:textId="77777777" w:rsidR="00DC06AC" w:rsidRDefault="00DC06AC">
                      <w:r>
                        <w:t>radioactief afval</w:t>
                      </w:r>
                      <w:r>
                        <w:br/>
                        <w:t>kans op kernramp</w:t>
                      </w:r>
                      <w:r>
                        <w:br/>
                        <w:t>bouwen van kerncentrales is duur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B96600" wp14:editId="1E8B0C68">
                <wp:simplePos x="0" y="0"/>
                <wp:positionH relativeFrom="column">
                  <wp:posOffset>3881505</wp:posOffset>
                </wp:positionH>
                <wp:positionV relativeFrom="paragraph">
                  <wp:posOffset>2172179</wp:posOffset>
                </wp:positionV>
                <wp:extent cx="1993692" cy="2218544"/>
                <wp:effectExtent l="0" t="0" r="6985" b="0"/>
                <wp:wrapNone/>
                <wp:docPr id="3" name="Rol: vertic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692" cy="2218544"/>
                        </a:xfrm>
                        <a:prstGeom prst="verticalScroll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83AED" w14:textId="77777777" w:rsidR="00BC1456" w:rsidRPr="008703B3" w:rsidRDefault="00DC06AC" w:rsidP="00BC1456">
                            <w:pPr>
                              <w:rPr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8703B3">
                              <w:rPr>
                                <w:sz w:val="24"/>
                                <w:szCs w:val="24"/>
                                <w:lang w:val="de-DE"/>
                              </w:rPr>
                              <w:t>E=mc²</w:t>
                            </w:r>
                          </w:p>
                          <w:p w14:paraId="23595411" w14:textId="77777777" w:rsidR="00DC06AC" w:rsidRPr="008703B3" w:rsidRDefault="00DC06AC" w:rsidP="00BC1456">
                            <w:pPr>
                              <w:rPr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8703B3">
                              <w:rPr>
                                <w:sz w:val="24"/>
                                <w:szCs w:val="24"/>
                                <w:lang w:val="de-DE"/>
                              </w:rPr>
                              <w:t>E= energie</w:t>
                            </w:r>
                          </w:p>
                          <w:p w14:paraId="34FACBF8" w14:textId="77777777" w:rsidR="00DC06AC" w:rsidRPr="008703B3" w:rsidRDefault="00DC06AC" w:rsidP="00BC1456">
                            <w:pPr>
                              <w:rPr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8703B3">
                              <w:rPr>
                                <w:sz w:val="24"/>
                                <w:szCs w:val="24"/>
                                <w:lang w:val="de-DE"/>
                              </w:rPr>
                              <w:t>M= massa</w:t>
                            </w:r>
                          </w:p>
                          <w:p w14:paraId="146FC0FD" w14:textId="77777777" w:rsidR="00DC06AC" w:rsidRPr="00BC1456" w:rsidRDefault="00DC06AC" w:rsidP="00BC14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C= lichtsnelheid</w:t>
                            </w:r>
                          </w:p>
                          <w:p w14:paraId="1E4B5FDC" w14:textId="77777777" w:rsidR="00BC1456" w:rsidRDefault="00BC1456" w:rsidP="00BC1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B96600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3" o:spid="_x0000_s1029" type="#_x0000_t97" style="position:absolute;margin-left:305.65pt;margin-top:171.05pt;width:157pt;height:17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" fillcolor="#ed7d31 [3205]" stroked="f">
                <v:fill opacity="32896f"/>
                <v:textbox>
                  <w:txbxContent>
                    <w:p w14:paraId="15D83AED" w14:textId="77777777" w:rsidR="00BC1456" w:rsidRPr="008703B3" w:rsidRDefault="00DC06AC" w:rsidP="00BC1456">
                      <w:pPr>
                        <w:rPr>
                          <w:sz w:val="24"/>
                          <w:szCs w:val="24"/>
                          <w:lang w:val="de-DE"/>
                        </w:rPr>
                      </w:pPr>
                      <w:r w:rsidRPr="008703B3">
                        <w:rPr>
                          <w:sz w:val="24"/>
                          <w:szCs w:val="24"/>
                          <w:lang w:val="de-DE"/>
                        </w:rPr>
                        <w:t>E=mc²</w:t>
                      </w:r>
                    </w:p>
                    <w:p w14:paraId="23595411" w14:textId="77777777" w:rsidR="00DC06AC" w:rsidRPr="008703B3" w:rsidRDefault="00DC06AC" w:rsidP="00BC1456">
                      <w:pPr>
                        <w:rPr>
                          <w:sz w:val="24"/>
                          <w:szCs w:val="24"/>
                          <w:lang w:val="de-DE"/>
                        </w:rPr>
                      </w:pPr>
                      <w:r w:rsidRPr="008703B3">
                        <w:rPr>
                          <w:sz w:val="24"/>
                          <w:szCs w:val="24"/>
                          <w:lang w:val="de-DE"/>
                        </w:rPr>
                        <w:t>E= energie</w:t>
                      </w:r>
                    </w:p>
                    <w:p w14:paraId="34FACBF8" w14:textId="77777777" w:rsidR="00DC06AC" w:rsidRPr="008703B3" w:rsidRDefault="00DC06AC" w:rsidP="00BC1456">
                      <w:pPr>
                        <w:rPr>
                          <w:sz w:val="24"/>
                          <w:szCs w:val="24"/>
                          <w:lang w:val="de-DE"/>
                        </w:rPr>
                      </w:pPr>
                      <w:r w:rsidRPr="008703B3">
                        <w:rPr>
                          <w:sz w:val="24"/>
                          <w:szCs w:val="24"/>
                          <w:lang w:val="de-DE"/>
                        </w:rPr>
                        <w:t>M= massa</w:t>
                      </w:r>
                    </w:p>
                    <w:p w14:paraId="146FC0FD" w14:textId="77777777" w:rsidR="00DC06AC" w:rsidRPr="00BC1456" w:rsidRDefault="00DC06AC" w:rsidP="00BC14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C= lichtsnelheid</w:t>
                      </w:r>
                    </w:p>
                    <w:p w14:paraId="1E4B5FDC" w14:textId="77777777" w:rsidR="00BC1456" w:rsidRDefault="00BC1456" w:rsidP="00BC1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7B5BD" wp14:editId="40B40A32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E39D00" w14:textId="77777777" w:rsidR="00BC1456" w:rsidRPr="00BC1456" w:rsidRDefault="00DC06AC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Met kernenergie kan je heel veel energie opwekken in één keer en de grondstoffen zijn makkelijk te vinden, dus is het een veel gebruikte energiebron.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30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/arSM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:rsidR="00BC1456" w:rsidRPr="00BC1456" w:rsidRDefault="00DC06AC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Met kernenergie kan je heel veel energie opwekken in één keer en de grondstoffen zijn makkelijk te vinden, dus is het een veel gebruikte energiebron.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F807A4" wp14:editId="2749F280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0A24B3" w14:textId="77777777" w:rsidR="00BC1456" w:rsidRPr="00BC1456" w:rsidRDefault="00DC06AC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Kern</w:t>
                            </w:r>
                            <w:r w:rsidR="00BC1456" w:rsidRPr="00BC145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DC06AC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Kern</w:t>
                      </w:r>
                      <w:r w:rsidR="00BC1456" w:rsidRPr="00BC145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210A26"/>
    <w:rsid w:val="008703B3"/>
    <w:rsid w:val="009174F8"/>
    <w:rsid w:val="00B0091B"/>
    <w:rsid w:val="00BC1456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0A704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2020-04-29T12:42:00Z</dcterms:created>
  <dcterms:modified xsi:type="dcterms:W3CDTF">2020-04-29T12:42:00Z</dcterms:modified>
</cp:coreProperties>
</file>