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808B8" w14:textId="0B0135CF" w:rsidR="00B63AEA" w:rsidRDefault="006F447B">
      <w:r>
        <w:rPr>
          <w:noProof/>
        </w:rPr>
        <w:drawing>
          <wp:anchor distT="0" distB="0" distL="114300" distR="114300" simplePos="0" relativeHeight="251672576" behindDoc="0" locked="0" layoutInCell="1" allowOverlap="1" wp14:anchorId="700F648E" wp14:editId="6324FECB">
            <wp:simplePos x="0" y="0"/>
            <wp:positionH relativeFrom="margin">
              <wp:posOffset>685800</wp:posOffset>
            </wp:positionH>
            <wp:positionV relativeFrom="paragraph">
              <wp:posOffset>1757891</wp:posOffset>
            </wp:positionV>
            <wp:extent cx="1217584" cy="939800"/>
            <wp:effectExtent l="0" t="0" r="1905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584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324F4" wp14:editId="52DD8FFF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2F91D" w14:textId="77777777"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1E27" wp14:editId="689382F3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290BE" w14:textId="6329B842"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</w:t>
                            </w:r>
                            <w:r w:rsidR="006F447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Niel</w:t>
                            </w: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A1E2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textbox style="mso-fit-shape-to-text:t">
                  <w:txbxContent>
                    <w:p w14:paraId="7CF290BE" w14:textId="6329B842"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</w:t>
                      </w:r>
                      <w:r w:rsidR="006F447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Niel</w:t>
                      </w: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39ABC" wp14:editId="5124252B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74D582" w14:textId="77777777"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 wp14:anchorId="72B2BAA9" wp14:editId="4DAFCFA4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 wp14:anchorId="6CBDB64B" wp14:editId="450754C8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C481C" wp14:editId="1A7730A4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1CE94" wp14:editId="19AEFD27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7FB1C9" w14:textId="77777777"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 wp14:anchorId="4AF98CFE" wp14:editId="4879FDB9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6F447B"/>
    <w:rsid w:val="009A31E1"/>
    <w:rsid w:val="009D2BEE"/>
    <w:rsid w:val="00B63AEA"/>
    <w:rsid w:val="00F0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E68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2020-04-20T09:15:00Z</dcterms:created>
  <dcterms:modified xsi:type="dcterms:W3CDTF">2020-04-20T09:15:00Z</dcterms:modified>
</cp:coreProperties>
</file>